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DD" w:rsidRPr="003942DD" w:rsidRDefault="003942DD">
      <w:pPr>
        <w:rPr>
          <w:b/>
        </w:rPr>
      </w:pPr>
      <w:r w:rsidRPr="003942DD">
        <w:rPr>
          <w:b/>
        </w:rPr>
        <w:t xml:space="preserve">Výsledky krajského kola Geografickej olympiády pre stredné školy v </w:t>
      </w:r>
      <w:r w:rsidR="00D954F7">
        <w:rPr>
          <w:b/>
        </w:rPr>
        <w:t>Košickom kraji v kat. A, B a Z v šk. roku 2022/23</w:t>
      </w:r>
    </w:p>
    <w:p w:rsidR="003942DD" w:rsidRDefault="003942DD"/>
    <w:p w:rsidR="003942DD" w:rsidRDefault="00D954F7" w:rsidP="00C073C3">
      <w:pPr>
        <w:jc w:val="both"/>
      </w:pPr>
      <w:r>
        <w:t>V piatok, 24. 3</w:t>
      </w:r>
      <w:r w:rsidR="003942DD">
        <w:t>. 202</w:t>
      </w:r>
      <w:r>
        <w:t>3</w:t>
      </w:r>
      <w:r w:rsidR="003942DD">
        <w:t xml:space="preserve"> sa uskutočnilo</w:t>
      </w:r>
      <w:r>
        <w:t xml:space="preserve"> v priestoroch Ústavu geografie, Prírodovedeckej fakulty UPJŠ v Košiciach</w:t>
      </w:r>
      <w:r w:rsidR="003942DD">
        <w:t xml:space="preserve"> krajské kolo Geografickej olympiády pre stredné školy v kategóriách A, B a Z. V našom kraji súťažilo v kategóriách A </w:t>
      </w:r>
      <w:proofErr w:type="spellStart"/>
      <w:r w:rsidR="003942DD">
        <w:t>a</w:t>
      </w:r>
      <w:proofErr w:type="spellEnd"/>
      <w:r>
        <w:t xml:space="preserve"> B spolu 11</w:t>
      </w:r>
      <w:r w:rsidR="003942DD">
        <w:t xml:space="preserve"> študentov, v kategórii Z </w:t>
      </w:r>
      <w:r>
        <w:t>71</w:t>
      </w:r>
      <w:r w:rsidR="003942DD">
        <w:t xml:space="preserve"> študentov. Práce</w:t>
      </w:r>
      <w:r>
        <w:t xml:space="preserve"> ku GO</w:t>
      </w:r>
      <w:r w:rsidR="003942DD">
        <w:t xml:space="preserve"> posudzova</w:t>
      </w:r>
      <w:r>
        <w:t>li zamestnanci Ústavu geografie</w:t>
      </w:r>
      <w:r w:rsidR="003942DD">
        <w:t xml:space="preserve">. Výsledné hodnotenie v kat. A </w:t>
      </w:r>
      <w:proofErr w:type="spellStart"/>
      <w:r w:rsidR="003942DD">
        <w:t>a</w:t>
      </w:r>
      <w:proofErr w:type="spellEnd"/>
      <w:r w:rsidR="003942DD">
        <w:t xml:space="preserve"> B je súčet bodov za</w:t>
      </w:r>
      <w:r>
        <w:t xml:space="preserve"> prácu, jej obhajobu </w:t>
      </w:r>
      <w:r w:rsidR="003942DD">
        <w:t xml:space="preserve">a test. </w:t>
      </w:r>
      <w:r>
        <w:t>V kategórii Z sa hodnotil iba test.</w:t>
      </w:r>
    </w:p>
    <w:p w:rsidR="003942DD" w:rsidRDefault="003942DD"/>
    <w:p w:rsidR="003942DD" w:rsidRDefault="003942DD">
      <w:r>
        <w:t xml:space="preserve">Kategória A </w:t>
      </w:r>
    </w:p>
    <w:p w:rsidR="003942DD" w:rsidRDefault="003942DD">
      <w:r>
        <w:t xml:space="preserve">1. miesto: </w:t>
      </w:r>
      <w:r w:rsidR="00D954F7">
        <w:rPr>
          <w:b/>
        </w:rPr>
        <w:t xml:space="preserve">Tomáš </w:t>
      </w:r>
      <w:proofErr w:type="spellStart"/>
      <w:r w:rsidR="00D954F7">
        <w:rPr>
          <w:b/>
        </w:rPr>
        <w:t>Semanič</w:t>
      </w:r>
      <w:proofErr w:type="spellEnd"/>
      <w:r>
        <w:t xml:space="preserve"> z Gymnázia Poštová v Košiciach s prácou na tému „</w:t>
      </w:r>
      <w:r w:rsidR="00D954F7">
        <w:t>Prírodné bariéry a ich vplyv na tvorbu hraníc</w:t>
      </w:r>
      <w:r>
        <w:t xml:space="preserve">“ (školiteľ: M. </w:t>
      </w:r>
      <w:proofErr w:type="spellStart"/>
      <w:r>
        <w:t>Rosič</w:t>
      </w:r>
      <w:proofErr w:type="spellEnd"/>
      <w:r>
        <w:t xml:space="preserve">) </w:t>
      </w:r>
    </w:p>
    <w:p w:rsidR="003942DD" w:rsidRDefault="003942DD">
      <w:r>
        <w:t xml:space="preserve">2. miesto: </w:t>
      </w:r>
      <w:r w:rsidRPr="003942DD">
        <w:rPr>
          <w:b/>
        </w:rPr>
        <w:t xml:space="preserve">Matej </w:t>
      </w:r>
      <w:proofErr w:type="spellStart"/>
      <w:r w:rsidRPr="003942DD">
        <w:rPr>
          <w:b/>
        </w:rPr>
        <w:t>Kundrík</w:t>
      </w:r>
      <w:proofErr w:type="spellEnd"/>
      <w:r>
        <w:t xml:space="preserve"> z Gymnázia Poštová v Košiciach s prácou na tému „</w:t>
      </w:r>
      <w:r w:rsidR="00D954F7">
        <w:t>Konflikty južnej Ázie (modelový príklad: Kašmír)</w:t>
      </w:r>
      <w:r>
        <w:t xml:space="preserve">“ (školiteľ: M. </w:t>
      </w:r>
      <w:proofErr w:type="spellStart"/>
      <w:r>
        <w:t>Rosič</w:t>
      </w:r>
      <w:proofErr w:type="spellEnd"/>
      <w:r>
        <w:t xml:space="preserve">) </w:t>
      </w:r>
    </w:p>
    <w:p w:rsidR="003942DD" w:rsidRDefault="003942DD">
      <w:r>
        <w:t xml:space="preserve">3. miesto: </w:t>
      </w:r>
      <w:r w:rsidR="00D954F7" w:rsidRPr="00D954F7">
        <w:rPr>
          <w:b/>
        </w:rPr>
        <w:t xml:space="preserve">Daniel </w:t>
      </w:r>
      <w:proofErr w:type="spellStart"/>
      <w:r w:rsidR="00D954F7" w:rsidRPr="00D954F7">
        <w:rPr>
          <w:b/>
        </w:rPr>
        <w:t>Demko</w:t>
      </w:r>
      <w:proofErr w:type="spellEnd"/>
      <w:r w:rsidR="00D954F7">
        <w:t xml:space="preserve"> </w:t>
      </w:r>
      <w:r w:rsidR="00D954F7">
        <w:t>z Gymnázia Poštová v Košiciach</w:t>
      </w:r>
      <w:r>
        <w:t xml:space="preserve"> </w:t>
      </w:r>
      <w:r>
        <w:t>s prácou na tému „</w:t>
      </w:r>
      <w:r w:rsidR="00D954F7">
        <w:t>Historicko-politický vývoj Vietnamu</w:t>
      </w:r>
      <w:r>
        <w:t xml:space="preserve">“ (školiteľ: </w:t>
      </w:r>
      <w:r w:rsidR="00D954F7">
        <w:t xml:space="preserve">M. </w:t>
      </w:r>
      <w:proofErr w:type="spellStart"/>
      <w:r w:rsidR="00D954F7">
        <w:t>Rosič</w:t>
      </w:r>
      <w:proofErr w:type="spellEnd"/>
      <w:r>
        <w:t xml:space="preserve">) </w:t>
      </w:r>
    </w:p>
    <w:p w:rsidR="003942DD" w:rsidRDefault="003942DD"/>
    <w:p w:rsidR="003942DD" w:rsidRDefault="003942DD">
      <w:r>
        <w:t xml:space="preserve">Kategória B </w:t>
      </w:r>
    </w:p>
    <w:p w:rsidR="003942DD" w:rsidRDefault="003942DD">
      <w:r>
        <w:t xml:space="preserve">1. miesto: </w:t>
      </w:r>
      <w:r w:rsidR="00D954F7">
        <w:rPr>
          <w:b/>
        </w:rPr>
        <w:t>Stanislava Urbanová</w:t>
      </w:r>
      <w:r>
        <w:t xml:space="preserve"> z Gymnázia </w:t>
      </w:r>
      <w:r w:rsidR="00C26BC5">
        <w:t>Poštová v Košiciach</w:t>
      </w:r>
      <w:r>
        <w:t xml:space="preserve"> s prácou na tému „</w:t>
      </w:r>
      <w:r w:rsidR="00D954F7">
        <w:t xml:space="preserve">Najkrajšie mestá Slovenska podľa </w:t>
      </w:r>
      <w:proofErr w:type="spellStart"/>
      <w:r w:rsidR="00D954F7">
        <w:t>instagramových</w:t>
      </w:r>
      <w:proofErr w:type="spellEnd"/>
      <w:r w:rsidR="00D954F7">
        <w:t xml:space="preserve"> profilov</w:t>
      </w:r>
      <w:r>
        <w:t xml:space="preserve">“ (školiteľ: </w:t>
      </w:r>
      <w:r w:rsidR="00C26BC5">
        <w:t xml:space="preserve">M. </w:t>
      </w:r>
      <w:proofErr w:type="spellStart"/>
      <w:r w:rsidR="00C26BC5">
        <w:t>Rosič</w:t>
      </w:r>
      <w:proofErr w:type="spellEnd"/>
      <w:r>
        <w:t xml:space="preserve">) </w:t>
      </w:r>
    </w:p>
    <w:p w:rsidR="003942DD" w:rsidRDefault="003942DD">
      <w:r>
        <w:t xml:space="preserve">2. miesto: </w:t>
      </w:r>
      <w:r w:rsidR="00D954F7">
        <w:rPr>
          <w:b/>
        </w:rPr>
        <w:t xml:space="preserve">Daniel </w:t>
      </w:r>
      <w:proofErr w:type="spellStart"/>
      <w:r w:rsidR="00D954F7">
        <w:rPr>
          <w:b/>
        </w:rPr>
        <w:t>Kalakay</w:t>
      </w:r>
      <w:proofErr w:type="spellEnd"/>
      <w:r>
        <w:t xml:space="preserve"> z Gymnázia </w:t>
      </w:r>
      <w:r w:rsidR="00D954F7">
        <w:t>Šrobárova v Košiciach</w:t>
      </w:r>
      <w:r>
        <w:t xml:space="preserve"> s prácou na tému „</w:t>
      </w:r>
      <w:r w:rsidR="00D954F7">
        <w:t>Chcel by som byť učiteľom geografie</w:t>
      </w:r>
      <w:r>
        <w:t xml:space="preserve">“ (školiteľ: </w:t>
      </w:r>
      <w:r w:rsidR="00C26BC5">
        <w:t>J</w:t>
      </w:r>
      <w:r>
        <w:t xml:space="preserve">. </w:t>
      </w:r>
      <w:proofErr w:type="spellStart"/>
      <w:r w:rsidR="00D954F7">
        <w:t>Geročová</w:t>
      </w:r>
      <w:proofErr w:type="spellEnd"/>
      <w:r>
        <w:t xml:space="preserve">) </w:t>
      </w:r>
    </w:p>
    <w:p w:rsidR="003942DD" w:rsidRDefault="003942DD">
      <w:r>
        <w:t xml:space="preserve">3. miesto: </w:t>
      </w:r>
      <w:r w:rsidR="00D954F7">
        <w:rPr>
          <w:b/>
        </w:rPr>
        <w:t xml:space="preserve">Sára </w:t>
      </w:r>
      <w:proofErr w:type="spellStart"/>
      <w:r w:rsidR="00D954F7">
        <w:rPr>
          <w:b/>
        </w:rPr>
        <w:t>Maľáková</w:t>
      </w:r>
      <w:proofErr w:type="spellEnd"/>
      <w:r>
        <w:t xml:space="preserve"> z </w:t>
      </w:r>
      <w:r w:rsidR="00C26BC5">
        <w:t>Gymnázia</w:t>
      </w:r>
      <w:r>
        <w:t xml:space="preserve"> </w:t>
      </w:r>
      <w:r w:rsidR="00D954F7">
        <w:t xml:space="preserve">sv. Edity </w:t>
      </w:r>
      <w:proofErr w:type="spellStart"/>
      <w:r w:rsidR="00D954F7">
        <w:t>Steinovej</w:t>
      </w:r>
      <w:proofErr w:type="spellEnd"/>
      <w:r w:rsidR="00D954F7">
        <w:t xml:space="preserve"> v Košiciach</w:t>
      </w:r>
      <w:r>
        <w:t xml:space="preserve"> s prácou na tému „</w:t>
      </w:r>
      <w:r w:rsidR="00944156">
        <w:t>Ako spoznať región Oravy za 4 dni</w:t>
      </w:r>
      <w:r>
        <w:t xml:space="preserve">“ (školiteľka: </w:t>
      </w:r>
      <w:r w:rsidR="00944156">
        <w:t>L. Kohútová</w:t>
      </w:r>
      <w:r>
        <w:t xml:space="preserve">) </w:t>
      </w:r>
    </w:p>
    <w:p w:rsidR="003942DD" w:rsidRDefault="003942DD"/>
    <w:p w:rsidR="003942DD" w:rsidRDefault="003942DD">
      <w:r>
        <w:t xml:space="preserve">Kategória Z </w:t>
      </w:r>
    </w:p>
    <w:p w:rsidR="003942DD" w:rsidRPr="00620676" w:rsidRDefault="003942DD">
      <w:r w:rsidRPr="00620676">
        <w:t xml:space="preserve">1. miesto: </w:t>
      </w:r>
      <w:r w:rsidR="0030006C">
        <w:rPr>
          <w:b/>
        </w:rPr>
        <w:t xml:space="preserve">Erik </w:t>
      </w:r>
      <w:proofErr w:type="spellStart"/>
      <w:r w:rsidR="0030006C">
        <w:rPr>
          <w:b/>
        </w:rPr>
        <w:t>Eiben</w:t>
      </w:r>
      <w:proofErr w:type="spellEnd"/>
      <w:r w:rsidRPr="00620676">
        <w:t xml:space="preserve"> </w:t>
      </w:r>
      <w:r w:rsidR="00CC3A35" w:rsidRPr="00620676">
        <w:t xml:space="preserve">– Gymnázium </w:t>
      </w:r>
      <w:r w:rsidR="0030006C">
        <w:t>Šrobárova 1</w:t>
      </w:r>
      <w:r w:rsidR="00CC3A35" w:rsidRPr="00620676">
        <w:t>, Košice</w:t>
      </w:r>
    </w:p>
    <w:p w:rsidR="003942DD" w:rsidRPr="00620676" w:rsidRDefault="003942DD">
      <w:r w:rsidRPr="00620676">
        <w:t xml:space="preserve">2. miesto: </w:t>
      </w:r>
      <w:r w:rsidR="0030006C">
        <w:rPr>
          <w:b/>
        </w:rPr>
        <w:t xml:space="preserve">Tomáš </w:t>
      </w:r>
      <w:proofErr w:type="spellStart"/>
      <w:r w:rsidR="0030006C">
        <w:rPr>
          <w:b/>
        </w:rPr>
        <w:t>Kubrický</w:t>
      </w:r>
      <w:proofErr w:type="spellEnd"/>
      <w:r w:rsidRPr="00620676">
        <w:t xml:space="preserve"> </w:t>
      </w:r>
      <w:r w:rsidR="00CC3A35" w:rsidRPr="00620676">
        <w:t>- Gymnázium Poštová 9, Košice</w:t>
      </w:r>
    </w:p>
    <w:p w:rsidR="003942DD" w:rsidRDefault="003942DD">
      <w:r w:rsidRPr="00620676">
        <w:t xml:space="preserve">3. miesto: </w:t>
      </w:r>
      <w:proofErr w:type="spellStart"/>
      <w:r w:rsidR="0030006C">
        <w:rPr>
          <w:b/>
        </w:rPr>
        <w:t>Kristóf</w:t>
      </w:r>
      <w:proofErr w:type="spellEnd"/>
      <w:r w:rsidR="0030006C">
        <w:rPr>
          <w:b/>
        </w:rPr>
        <w:t xml:space="preserve"> </w:t>
      </w:r>
      <w:proofErr w:type="spellStart"/>
      <w:r w:rsidR="0030006C">
        <w:rPr>
          <w:b/>
        </w:rPr>
        <w:t>Cseh</w:t>
      </w:r>
      <w:proofErr w:type="spellEnd"/>
      <w:r w:rsidRPr="00620676">
        <w:t xml:space="preserve"> </w:t>
      </w:r>
      <w:r w:rsidR="00CC3A35" w:rsidRPr="00620676">
        <w:t xml:space="preserve">– Gymnázium </w:t>
      </w:r>
      <w:r w:rsidR="0030006C" w:rsidRPr="00620676">
        <w:t>Poštová 9, Košice</w:t>
      </w:r>
    </w:p>
    <w:p w:rsidR="00C26BC5" w:rsidRDefault="00C26BC5"/>
    <w:p w:rsidR="003942DD" w:rsidRDefault="003942DD">
      <w:r>
        <w:t xml:space="preserve">Srdečne gratulujeme! </w:t>
      </w:r>
    </w:p>
    <w:p w:rsidR="00C26BC5" w:rsidRDefault="003942DD">
      <w:r>
        <w:t xml:space="preserve">Poradie ostatných súťažiacich v kat. A </w:t>
      </w:r>
      <w:proofErr w:type="spellStart"/>
      <w:r>
        <w:t>a</w:t>
      </w:r>
      <w:proofErr w:type="spellEnd"/>
      <w:r>
        <w:t xml:space="preserve"> B zašleme na mail všetkým súťažiacim. </w:t>
      </w:r>
      <w:r w:rsidR="00700F18">
        <w:t>Do celoštátn</w:t>
      </w:r>
      <w:r w:rsidR="0030006C">
        <w:t>eho kola postupujú prví dvaja zo všetkých kategórií</w:t>
      </w:r>
      <w:r w:rsidR="00700F18">
        <w:t>.</w:t>
      </w:r>
    </w:p>
    <w:p w:rsidR="0030006C" w:rsidRDefault="0030006C"/>
    <w:p w:rsidR="00196690" w:rsidRDefault="003942DD">
      <w:r>
        <w:t>Marián Kulla</w:t>
      </w:r>
      <w:bookmarkStart w:id="0" w:name="_GoBack"/>
      <w:bookmarkEnd w:id="0"/>
    </w:p>
    <w:sectPr w:rsidR="0019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DD"/>
    <w:rsid w:val="00196690"/>
    <w:rsid w:val="00245AC6"/>
    <w:rsid w:val="0030006C"/>
    <w:rsid w:val="003942DD"/>
    <w:rsid w:val="00620676"/>
    <w:rsid w:val="00700F18"/>
    <w:rsid w:val="00944156"/>
    <w:rsid w:val="00C073C3"/>
    <w:rsid w:val="00C26BC5"/>
    <w:rsid w:val="00CC3A35"/>
    <w:rsid w:val="00D9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1F30"/>
  <w15:chartTrackingRefBased/>
  <w15:docId w15:val="{A2342A4A-997F-4695-90BD-D1DFFDFD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UPJS</dc:creator>
  <cp:keywords/>
  <dc:description/>
  <cp:lastModifiedBy>Kulla</cp:lastModifiedBy>
  <cp:revision>3</cp:revision>
  <dcterms:created xsi:type="dcterms:W3CDTF">2023-03-27T16:48:00Z</dcterms:created>
  <dcterms:modified xsi:type="dcterms:W3CDTF">2023-03-27T16:51:00Z</dcterms:modified>
</cp:coreProperties>
</file>