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94" w:rsidRPr="00820B15" w:rsidRDefault="00FA3594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Syntax </w:t>
      </w:r>
    </w:p>
    <w:p w:rsidR="007C5BB0" w:rsidRPr="00820B15" w:rsidRDefault="007C5BB0" w:rsidP="00FA3594">
      <w:pPr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Je jednoduchá, </w:t>
      </w:r>
      <w:r w:rsidR="002E0701"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b</w:t>
      </w:r>
      <w:r w:rsidR="002E0701" w:rsidRPr="00820B15">
        <w:rPr>
          <w:rStyle w:val="Siln"/>
          <w:rFonts w:ascii="Times New Roman" w:hAnsi="Times New Roman" w:cs="Times New Roman"/>
          <w:b w:val="0"/>
          <w:sz w:val="32"/>
          <w:szCs w:val="32"/>
        </w:rPr>
        <w:t>lok príkazov je určený odsadením. N</w:t>
      </w: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a odsadzovanie kód sa používa tabulátor alebo medzery, netreba zátvorky (napr. C). </w:t>
      </w:r>
    </w:p>
    <w:p w:rsidR="000204FD" w:rsidRPr="00820B15" w:rsidRDefault="000204FD" w:rsidP="007C5BB0">
      <w:pPr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</w:rPr>
        <w:t>V Pythone je dôležité konzistentné odsadzovanie - oficiálne smernice odporúčajú veľkosť zhruba štyroch medzier.</w:t>
      </w:r>
    </w:p>
    <w:p w:rsidR="004A7841" w:rsidRPr="00820B15" w:rsidRDefault="004A7841" w:rsidP="007C5BB0">
      <w:pPr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820B15">
        <w:rPr>
          <w:rStyle w:val="Siln"/>
          <w:rFonts w:ascii="Times New Roman" w:hAnsi="Times New Roman" w:cs="Times New Roman"/>
          <w:b w:val="0"/>
          <w:sz w:val="32"/>
          <w:szCs w:val="32"/>
        </w:rPr>
        <w:t xml:space="preserve">Za výrazy určujúce tok programu sa v Pythone píše dvojbodka. </w:t>
      </w:r>
    </w:p>
    <w:p w:rsidR="007C5BB0" w:rsidRPr="00820B15" w:rsidRDefault="007C5BB0" w:rsidP="00FA3594">
      <w:pPr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Písanie kódu je vhodné robiť v dobrom prostredí (programe), napr. IDLE </w:t>
      </w:r>
      <w:r w:rsidR="003B5E99"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č</w:t>
      </w: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i PyCharm</w:t>
      </w:r>
    </w:p>
    <w:p w:rsidR="00EC5C32" w:rsidRPr="00820B15" w:rsidRDefault="00EC5C32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sk-SK"/>
        </w:rPr>
      </w:pPr>
    </w:p>
    <w:p w:rsidR="00FA3594" w:rsidRPr="00820B15" w:rsidRDefault="00FA3594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/>
          <w:bCs/>
          <w:sz w:val="32"/>
          <w:szCs w:val="32"/>
          <w:lang w:val="sk-SK"/>
        </w:rPr>
        <w:t>Premenné, základné dátové typy a funkcie</w:t>
      </w:r>
    </w:p>
    <w:p w:rsidR="007C5BB0" w:rsidRPr="00820B15" w:rsidRDefault="007C5BB0" w:rsidP="00FA3594">
      <w:pPr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V Pythone </w:t>
      </w:r>
      <w:r w:rsidRPr="00820B15">
        <w:rPr>
          <w:rFonts w:ascii="Times New Roman" w:eastAsia="Times New Roman" w:hAnsi="Times New Roman" w:cs="Times New Roman"/>
          <w:bCs/>
          <w:sz w:val="32"/>
          <w:szCs w:val="32"/>
        </w:rPr>
        <w:t>premenné nemusíme deklarovať s ich dátovým typom. Vďaka tomu je vývoj v jazyku rýchlejší a jazyk sa zo začiatku lepšie osvojuje.</w:t>
      </w:r>
    </w:p>
    <w:p w:rsidR="007C5BB0" w:rsidRPr="00820B15" w:rsidRDefault="007C5BB0" w:rsidP="00FA3594">
      <w:pPr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</w:rPr>
        <w:t>V Pythone sú premenné brané ako odkazy na objekty, vďaka čomu ich môžeme používať vo funkciách a volať na nich metódy. Premenná nám väčšinou uchováva nejakú hodnotu určitého (dátového) typu.</w:t>
      </w:r>
    </w:p>
    <w:p w:rsidR="00FA3594" w:rsidRPr="00820B15" w:rsidRDefault="00FA3594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51850" w:rsidRPr="00820B15" w:rsidRDefault="00051850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sk-SK"/>
        </w:rPr>
      </w:pPr>
      <w:r w:rsidRPr="00820B15">
        <w:rPr>
          <w:rFonts w:ascii="Times New Roman" w:eastAsia="Times New Roman" w:hAnsi="Times New Roman" w:cs="Times New Roman"/>
          <w:b/>
          <w:bCs/>
          <w:sz w:val="32"/>
          <w:szCs w:val="32"/>
          <w:lang w:val="sk-SK"/>
        </w:rPr>
        <w:t>Základné dátové typy</w:t>
      </w:r>
    </w:p>
    <w:p w:rsidR="00051850" w:rsidRPr="00820B15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Celé číslo</w:t>
      </w:r>
    </w:p>
    <w:p w:rsidR="00051850" w:rsidRPr="00820B15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Anglicky integer, skratka int - uchováva v pamäti celé číslo, ktorého veľkosť je limitovaná len pamäťou počítača.</w:t>
      </w:r>
    </w:p>
    <w:p w:rsidR="00051850" w:rsidRPr="00820B15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Desatinné číslo</w:t>
      </w:r>
    </w:p>
    <w:p w:rsidR="00051850" w:rsidRPr="00820B15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Anglicky floating point number, skratka float - uchováva v pamäti desatinné číslo, nie je však neobmedzene presné. </w:t>
      </w:r>
      <w:r w:rsidR="00C81931"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Pri</w:t>
      </w: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 desatinných čísl</w:t>
      </w:r>
      <w:r w:rsidR="00C81931"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a</w:t>
      </w: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 xml:space="preserve"> sa </w:t>
      </w: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lastRenderedPageBreak/>
        <w:t>nepíše čiarka, ale bodka. Čísla začínajúce nulou sa dajú písať bez nuly. Napr. 0.25 sa dajú písať ako .25.</w:t>
      </w:r>
    </w:p>
    <w:p w:rsidR="00051850" w:rsidRPr="00820B15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Reťazec</w:t>
      </w:r>
    </w:p>
    <w:p w:rsidR="00051850" w:rsidRPr="00820B15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Anglicky string, skratka str - uchováva v pamäti reťazec (sled znakov - napr. Slovo). Definuje sa tak, že sa výraz, ktorý uchováva, zapíše do úvodzoviek. Buď jednoduchých ' ', alebo do dvojitých " ".</w:t>
      </w:r>
    </w:p>
    <w:p w:rsidR="00051850" w:rsidRDefault="00051850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</w:pPr>
      <w:r w:rsidRPr="00820B15"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  <w:t>Dátové typy deklarovať nemusíme, ak nechceme nejaké špeciálne.</w:t>
      </w:r>
    </w:p>
    <w:p w:rsidR="00C6197A" w:rsidRPr="00C6197A" w:rsidRDefault="00C6197A" w:rsidP="0005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sk-SK"/>
        </w:rPr>
      </w:pPr>
      <w:r w:rsidRPr="00C6197A">
        <w:rPr>
          <w:rFonts w:ascii="Times New Roman" w:eastAsia="Times New Roman" w:hAnsi="Times New Roman" w:cs="Times New Roman"/>
          <w:sz w:val="32"/>
          <w:szCs w:val="32"/>
          <w:lang w:val="sk-SK" w:eastAsia="sk-SK"/>
        </w:rPr>
        <w:t>Kategórie dátových typov</w:t>
      </w:r>
      <w:r>
        <w:rPr>
          <w:rFonts w:ascii="Times New Roman" w:eastAsia="Times New Roman" w:hAnsi="Times New Roman" w:cs="Times New Roman"/>
          <w:sz w:val="32"/>
          <w:szCs w:val="32"/>
          <w:lang w:val="sk-SK" w:eastAsia="sk-SK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196"/>
      </w:tblGrid>
      <w:tr w:rsidR="000E643D" w:rsidRPr="000E643D" w:rsidTr="000E643D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Text Type: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str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Numeric Types: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int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float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complex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Sequence Types: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list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tuple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range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Mapping Type: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dict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Set Types: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set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frozenset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Boolean Type: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bool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Binary Types: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bytes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bytearray</w:t>
            </w: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, </w:t>
            </w: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memoryview</w:t>
            </w:r>
          </w:p>
        </w:tc>
      </w:tr>
      <w:tr w:rsidR="000E643D" w:rsidRPr="000E643D" w:rsidTr="000E64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None Type:</w:t>
            </w:r>
          </w:p>
        </w:tc>
        <w:tc>
          <w:tcPr>
            <w:tcW w:w="0" w:type="auto"/>
            <w:vAlign w:val="center"/>
            <w:hideMark/>
          </w:tcPr>
          <w:p w:rsidR="000E643D" w:rsidRPr="000E643D" w:rsidRDefault="000E643D" w:rsidP="000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E643D"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  <w:t>NoneType</w:t>
            </w:r>
          </w:p>
        </w:tc>
      </w:tr>
    </w:tbl>
    <w:p w:rsidR="00C6197A" w:rsidRDefault="00C6197A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7A" w:rsidRDefault="00C6197A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594" w:rsidRDefault="000E643D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Vypísanie dátového typu:</w:t>
      </w:r>
    </w:p>
    <w:p w:rsidR="000E643D" w:rsidRDefault="000E643D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pythoncolor"/>
          <w:color w:val="000000"/>
        </w:rPr>
        <w:t xml:space="preserve">x = </w:t>
      </w:r>
      <w:r>
        <w:rPr>
          <w:rStyle w:val="pythonnumbercolor"/>
          <w:color w:val="FF0000"/>
        </w:rPr>
        <w:t>5</w:t>
      </w:r>
      <w:r>
        <w:rPr>
          <w:color w:val="000000"/>
        </w:rPr>
        <w:br/>
      </w:r>
      <w:r>
        <w:rPr>
          <w:rStyle w:val="pythonkeywordcolor"/>
          <w:color w:val="0000CD"/>
        </w:rPr>
        <w:t>print</w:t>
      </w:r>
      <w:r>
        <w:rPr>
          <w:rStyle w:val="pythoncolor"/>
          <w:color w:val="000000"/>
        </w:rPr>
        <w:t>(</w:t>
      </w:r>
      <w:r>
        <w:rPr>
          <w:rStyle w:val="pythonkeywordcolor"/>
          <w:color w:val="0000CD"/>
        </w:rPr>
        <w:t>type</w:t>
      </w:r>
      <w:r>
        <w:rPr>
          <w:rStyle w:val="pythoncolor"/>
          <w:color w:val="000000"/>
        </w:rPr>
        <w:t>(x))</w:t>
      </w:r>
    </w:p>
    <w:p w:rsidR="000E643D" w:rsidRPr="00410940" w:rsidRDefault="000E643D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t>Hodnoty uložené v premenných</w:t>
      </w:r>
    </w:p>
    <w:p w:rsidR="00992A01" w:rsidRPr="00410940" w:rsidRDefault="00DE5A5E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>Vytvorenie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 xml:space="preserve"> premenn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ej </w:t>
      </w:r>
      <w:r w:rsidRPr="00410940">
        <w:rPr>
          <w:rFonts w:ascii="Courier New" w:eastAsia="Times New Roman" w:hAnsi="Courier New" w:cs="Courier New"/>
          <w:sz w:val="28"/>
          <w:szCs w:val="28"/>
        </w:rPr>
        <w:t>a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a = 1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Máme </w:t>
      </w:r>
      <w:r w:rsidRPr="00410940">
        <w:rPr>
          <w:rFonts w:ascii="Courier New" w:eastAsia="Times New Roman" w:hAnsi="Courier New" w:cs="Courier New"/>
          <w:sz w:val="28"/>
          <w:szCs w:val="28"/>
        </w:rPr>
        <w:t>a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, čo je odkaz na objekt s hodnotou </w:t>
      </w:r>
      <w:r w:rsidRPr="00410940">
        <w:rPr>
          <w:rFonts w:ascii="Courier New" w:eastAsia="Times New Roman" w:hAnsi="Courier New" w:cs="Courier New"/>
          <w:sz w:val="28"/>
          <w:szCs w:val="28"/>
        </w:rPr>
        <w:t>1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481B" w:rsidRPr="00410940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výši</w:t>
      </w:r>
      <w:r w:rsidR="00A7481B" w:rsidRPr="00410940">
        <w:rPr>
          <w:rFonts w:ascii="Times New Roman" w:eastAsia="Times New Roman" w:hAnsi="Times New Roman" w:cs="Times New Roman"/>
          <w:sz w:val="28"/>
          <w:szCs w:val="28"/>
        </w:rPr>
        <w:t>me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hodnotu premennej o </w:t>
      </w:r>
      <w:r w:rsidRPr="00410940">
        <w:rPr>
          <w:rFonts w:ascii="Courier New" w:eastAsia="Times New Roman" w:hAnsi="Courier New" w:cs="Courier New"/>
          <w:sz w:val="28"/>
          <w:szCs w:val="28"/>
        </w:rPr>
        <w:t>1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lastRenderedPageBreak/>
        <w:t>&gt;&gt;&gt; a = a + 1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A teraz vypíšeme hodnotu </w:t>
      </w:r>
      <w:r w:rsidRPr="00410940">
        <w:rPr>
          <w:rFonts w:ascii="Courier New" w:eastAsia="Times New Roman" w:hAnsi="Courier New" w:cs="Courier New"/>
          <w:sz w:val="28"/>
          <w:szCs w:val="28"/>
        </w:rPr>
        <w:t>a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a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2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Premenných môžeme i viac. Pridáme si premennú </w:t>
      </w:r>
      <w:r w:rsidRPr="00410940">
        <w:rPr>
          <w:rFonts w:ascii="Courier New" w:eastAsia="Times New Roman" w:hAnsi="Courier New" w:cs="Courier New"/>
          <w:sz w:val="28"/>
          <w:szCs w:val="28"/>
        </w:rPr>
        <w:t>b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b = 3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A teraz vydelíme </w:t>
      </w:r>
      <w:r w:rsidRPr="00410940">
        <w:rPr>
          <w:rFonts w:ascii="Courier New" w:eastAsia="Times New Roman" w:hAnsi="Courier New" w:cs="Courier New"/>
          <w:sz w:val="28"/>
          <w:szCs w:val="28"/>
        </w:rPr>
        <w:t>b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premennú </w:t>
      </w:r>
      <w:r w:rsidRPr="00410940">
        <w:rPr>
          <w:rFonts w:ascii="Courier New" w:eastAsia="Times New Roman" w:hAnsi="Courier New" w:cs="Courier New"/>
          <w:sz w:val="28"/>
          <w:szCs w:val="28"/>
        </w:rPr>
        <w:t>a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a to celé uložíme do </w:t>
      </w:r>
      <w:r w:rsidRPr="00410940">
        <w:rPr>
          <w:rFonts w:ascii="Courier New" w:eastAsia="Times New Roman" w:hAnsi="Courier New" w:cs="Courier New"/>
          <w:sz w:val="28"/>
          <w:szCs w:val="28"/>
        </w:rPr>
        <w:t>c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c = b / a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Koľko je </w:t>
      </w:r>
      <w:r w:rsidRPr="00410940">
        <w:rPr>
          <w:rFonts w:ascii="Courier New" w:eastAsia="Times New Roman" w:hAnsi="Courier New" w:cs="Courier New"/>
          <w:sz w:val="28"/>
          <w:szCs w:val="28"/>
        </w:rPr>
        <w:t>c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c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1.5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Python si určí, akého typu bude premenná. Zistiť typ premennej môžeme </w:t>
      </w:r>
      <w:r w:rsidR="004B2333">
        <w:rPr>
          <w:rFonts w:ascii="Times New Roman" w:eastAsia="Times New Roman" w:hAnsi="Times New Roman" w:cs="Times New Roman"/>
          <w:sz w:val="28"/>
          <w:szCs w:val="28"/>
        </w:rPr>
        <w:t xml:space="preserve">pomocou 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funkci</w:t>
      </w:r>
      <w:r w:rsidR="004B233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940">
        <w:rPr>
          <w:rFonts w:ascii="Courier New" w:eastAsia="Times New Roman" w:hAnsi="Courier New" w:cs="Courier New"/>
          <w:sz w:val="28"/>
          <w:szCs w:val="28"/>
        </w:rPr>
        <w:t>type()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type(c)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&lt;class 'float'&gt;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Premenná </w:t>
      </w:r>
      <w:r w:rsidRPr="00410940">
        <w:rPr>
          <w:rFonts w:ascii="Courier New" w:eastAsia="Times New Roman" w:hAnsi="Courier New" w:cs="Courier New"/>
          <w:sz w:val="28"/>
          <w:szCs w:val="28"/>
        </w:rPr>
        <w:t>c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je desatinné číslo</w:t>
      </w:r>
      <w:r w:rsidR="00A7481B" w:rsidRPr="004109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t>Veľkosť písmen</w:t>
      </w:r>
    </w:p>
    <w:p w:rsidR="006614E7" w:rsidRPr="00410940" w:rsidRDefault="006614E7" w:rsidP="00661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Python na rozdiel od niektorých iných jazykov, </w:t>
      </w: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t>rozlišuje veľkosť písmen pri premenných,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takže </w:t>
      </w:r>
      <w:r w:rsidRPr="00410940">
        <w:rPr>
          <w:rFonts w:ascii="Courier New" w:eastAsia="Times New Roman" w:hAnsi="Courier New" w:cs="Courier New"/>
          <w:sz w:val="28"/>
          <w:szCs w:val="28"/>
        </w:rPr>
        <w:t>a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Pr="00410940">
        <w:rPr>
          <w:rFonts w:ascii="Courier New" w:eastAsia="Times New Roman" w:hAnsi="Courier New" w:cs="Courier New"/>
          <w:sz w:val="28"/>
          <w:szCs w:val="28"/>
        </w:rPr>
        <w:t>A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sú úplne iné premenné!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a = 1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A = 2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a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1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&gt;&gt;&gt; A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2</w:t>
      </w:r>
    </w:p>
    <w:p w:rsidR="00332F8D" w:rsidRDefault="00332F8D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Hello World!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>V takmer každom jazyku je prv</w:t>
      </w:r>
      <w:r w:rsidR="0061420E">
        <w:rPr>
          <w:rFonts w:ascii="Times New Roman" w:eastAsia="Times New Roman" w:hAnsi="Times New Roman" w:cs="Times New Roman"/>
          <w:sz w:val="28"/>
          <w:szCs w:val="28"/>
        </w:rPr>
        <w:t>ý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20E">
        <w:rPr>
          <w:rFonts w:ascii="Times New Roman" w:eastAsia="Times New Roman" w:hAnsi="Times New Roman" w:cs="Times New Roman"/>
          <w:sz w:val="28"/>
          <w:szCs w:val="28"/>
        </w:rPr>
        <w:t xml:space="preserve">program vypísanie slov 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Hello World! My si ju tiež vytvoríme. Otvor</w:t>
      </w:r>
      <w:r w:rsidR="007E429A">
        <w:rPr>
          <w:rFonts w:ascii="Times New Roman" w:eastAsia="Times New Roman" w:hAnsi="Times New Roman" w:cs="Times New Roman"/>
          <w:sz w:val="28"/>
          <w:szCs w:val="28"/>
          <w:lang w:val="sk-SK"/>
        </w:rPr>
        <w:t>íme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si IDLE -&gt; ďalej potom file -&gt; New File (alebo môžete stlačiť </w:t>
      </w:r>
      <w:r w:rsidRPr="00410940">
        <w:rPr>
          <w:rFonts w:ascii="Courier New" w:eastAsia="Times New Roman" w:hAnsi="Courier New" w:cs="Courier New"/>
          <w:sz w:val="28"/>
          <w:szCs w:val="28"/>
        </w:rPr>
        <w:t>Ctrl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410940">
        <w:rPr>
          <w:rFonts w:ascii="Courier New" w:eastAsia="Times New Roman" w:hAnsi="Courier New" w:cs="Courier New"/>
          <w:sz w:val="28"/>
          <w:szCs w:val="28"/>
        </w:rPr>
        <w:t>N).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Vyskočí vám nové okno. Tam zapíšeme nasledujúci kód, ktorý si hneď vysvetlíme:</w:t>
      </w:r>
    </w:p>
    <w:p w:rsidR="00992A01" w:rsidRPr="00410940" w:rsidRDefault="00992A01" w:rsidP="0052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#!/usr/bin/env python3</w:t>
      </w:r>
    </w:p>
    <w:p w:rsidR="00992A01" w:rsidRDefault="00992A01" w:rsidP="0052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print("Hello world!")</w:t>
      </w:r>
    </w:p>
    <w:p w:rsidR="00525B78" w:rsidRPr="00410940" w:rsidRDefault="00525B78" w:rsidP="0052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Prvý riadok je komentár, ktorý zároveň slúži na spustenie interpretu (Pythone) na unixových systémoch. Komentár začína </w:t>
      </w:r>
      <w:r w:rsidRPr="00410940">
        <w:rPr>
          <w:rFonts w:ascii="Courier New" w:eastAsia="Times New Roman" w:hAnsi="Courier New" w:cs="Courier New"/>
          <w:sz w:val="28"/>
          <w:szCs w:val="28"/>
        </w:rPr>
        <w:t>#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a Python ďalej ignoruje čo je za ním (na riadku). Potom nasleduje medzera pre prehľadnosť. Na ďalšej riadku je funkcia </w:t>
      </w:r>
      <w:r w:rsidRPr="00410940">
        <w:rPr>
          <w:rFonts w:ascii="Courier New" w:eastAsia="Times New Roman" w:hAnsi="Courier New" w:cs="Courier New"/>
          <w:sz w:val="28"/>
          <w:szCs w:val="28"/>
        </w:rPr>
        <w:t>print()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. Táto funkcia zobrazí reťazec alebo číslo v konzole. 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Ak program </w:t>
      </w:r>
      <w:r w:rsidR="007E429A">
        <w:rPr>
          <w:rFonts w:ascii="Times New Roman" w:eastAsia="Times New Roman" w:hAnsi="Times New Roman" w:cs="Times New Roman"/>
          <w:sz w:val="28"/>
          <w:szCs w:val="28"/>
        </w:rPr>
        <w:t xml:space="preserve">(skript) 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spustíte, dostanete toto: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Hello world!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>Teraz skúste zapísať do vášho nového programu tento kód a ten potom uložte a spustite:</w:t>
      </w:r>
    </w:p>
    <w:p w:rsidR="00992A01" w:rsidRPr="00410940" w:rsidRDefault="00992A01" w:rsidP="009D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#!/usr/bin/env python3</w:t>
      </w:r>
    </w:p>
    <w:p w:rsidR="00992A01" w:rsidRPr="00410940" w:rsidRDefault="00992A01" w:rsidP="009D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print("Ja som prvý riadok.")</w:t>
      </w:r>
    </w:p>
    <w:p w:rsidR="00992A01" w:rsidRPr="00410940" w:rsidRDefault="00992A01" w:rsidP="009D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print("A ja druh</w:t>
      </w:r>
      <w:r w:rsidR="009D730E">
        <w:rPr>
          <w:rFonts w:ascii="Courier New" w:eastAsia="Times New Roman" w:hAnsi="Courier New" w:cs="Courier New"/>
          <w:sz w:val="28"/>
          <w:szCs w:val="28"/>
          <w:lang w:val="sk-SK"/>
        </w:rPr>
        <w:t>ý</w:t>
      </w:r>
      <w:r w:rsidRPr="00410940">
        <w:rPr>
          <w:rFonts w:ascii="Courier New" w:eastAsia="Times New Roman" w:hAnsi="Courier New" w:cs="Courier New"/>
          <w:sz w:val="28"/>
          <w:szCs w:val="28"/>
        </w:rPr>
        <w:t>.")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>výstup: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Ja som prvý riadok.</w:t>
      </w:r>
    </w:p>
    <w:p w:rsidR="00992A01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A ja druh</w:t>
      </w:r>
      <w:r w:rsidR="009D730E">
        <w:rPr>
          <w:rFonts w:ascii="Courier New" w:eastAsia="Times New Roman" w:hAnsi="Courier New" w:cs="Courier New"/>
          <w:sz w:val="28"/>
          <w:szCs w:val="28"/>
        </w:rPr>
        <w:t>ý</w:t>
      </w:r>
      <w:r w:rsidRPr="00410940">
        <w:rPr>
          <w:rFonts w:ascii="Courier New" w:eastAsia="Times New Roman" w:hAnsi="Courier New" w:cs="Courier New"/>
          <w:sz w:val="28"/>
          <w:szCs w:val="28"/>
        </w:rPr>
        <w:t>.</w:t>
      </w:r>
    </w:p>
    <w:p w:rsidR="00530416" w:rsidRDefault="00530416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30416" w:rsidRDefault="009D730E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32D7C378" wp14:editId="3BB00A65">
            <wp:extent cx="4389120" cy="4693829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47" cy="46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416" w:rsidRDefault="00530416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30416" w:rsidRPr="00410940" w:rsidRDefault="009D730E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31868E52" wp14:editId="2965C288">
            <wp:extent cx="4678422" cy="4785360"/>
            <wp:effectExtent l="0" t="0" r="825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8841" cy="479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416" w:rsidRDefault="00530416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Funkcia </w:t>
      </w:r>
      <w:r w:rsidRPr="00410940">
        <w:rPr>
          <w:rFonts w:ascii="Courier New" w:eastAsia="Times New Roman" w:hAnsi="Courier New" w:cs="Courier New"/>
          <w:sz w:val="28"/>
          <w:szCs w:val="28"/>
        </w:rPr>
        <w:t>print()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ale dokáže vypísať viac textu naraz, stačí oddeliť text čiarkou:</w:t>
      </w:r>
    </w:p>
    <w:p w:rsidR="00992A01" w:rsidRDefault="009D730E" w:rsidP="009D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&gt;&gt;&gt; </w:t>
      </w:r>
      <w:r w:rsidR="00992A01" w:rsidRPr="00410940">
        <w:rPr>
          <w:rFonts w:ascii="Courier New" w:eastAsia="Times New Roman" w:hAnsi="Courier New" w:cs="Courier New"/>
          <w:sz w:val="28"/>
          <w:szCs w:val="28"/>
        </w:rPr>
        <w:t>print("Ja som prvá časť textu", "a ja druhá!")</w:t>
      </w:r>
    </w:p>
    <w:p w:rsidR="00E51CC4" w:rsidRDefault="00E51CC4" w:rsidP="00E5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E51CC4" w:rsidRDefault="00E51CC4" w:rsidP="00E5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Výsledok:</w:t>
      </w:r>
    </w:p>
    <w:p w:rsidR="00E51CC4" w:rsidRDefault="00E51CC4" w:rsidP="00E5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E51CC4" w:rsidRPr="00410940" w:rsidRDefault="00E51CC4" w:rsidP="00E5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51CC4">
        <w:rPr>
          <w:rFonts w:ascii="Courier New" w:eastAsia="Times New Roman" w:hAnsi="Courier New" w:cs="Courier New"/>
          <w:sz w:val="28"/>
          <w:szCs w:val="28"/>
        </w:rPr>
        <w:t>Ja som prvá časť textu a ja druhá!</w:t>
      </w:r>
    </w:p>
    <w:p w:rsidR="00992A01" w:rsidRDefault="00992A01" w:rsidP="00530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CC4" w:rsidRDefault="00E51CC4" w:rsidP="00530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CC4" w:rsidRDefault="00E51CC4" w:rsidP="00530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CC4" w:rsidRDefault="00E51CC4" w:rsidP="00530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416" w:rsidRPr="00410940" w:rsidRDefault="00530416" w:rsidP="00530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A01" w:rsidRPr="00410940" w:rsidRDefault="00E51CC4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 xml:space="preserve">eťazce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 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ajú aj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 xml:space="preserve"> "sčítať":</w:t>
      </w:r>
    </w:p>
    <w:p w:rsidR="00992A01" w:rsidRPr="00410940" w:rsidRDefault="009D730E" w:rsidP="009D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&gt;&gt;&gt; </w:t>
      </w:r>
      <w:r w:rsidR="00992A01" w:rsidRPr="00410940">
        <w:rPr>
          <w:rFonts w:ascii="Courier New" w:eastAsia="Times New Roman" w:hAnsi="Courier New" w:cs="Courier New"/>
          <w:sz w:val="28"/>
          <w:szCs w:val="28"/>
        </w:rPr>
        <w:t>print("Ja som prvá časť textu" + " " + "a ja druhá!")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Výstup do konzoly je rovnaký </w:t>
      </w:r>
      <w:r w:rsidR="00E51CC4">
        <w:rPr>
          <w:rFonts w:ascii="Times New Roman" w:eastAsia="Times New Roman" w:hAnsi="Times New Roman" w:cs="Times New Roman"/>
          <w:sz w:val="28"/>
          <w:szCs w:val="28"/>
        </w:rPr>
        <w:t xml:space="preserve">ako predtým 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a vyzerá takto: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Ja som prvá časť textu a ja druhá!</w:t>
      </w: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t>Papagáj</w:t>
      </w:r>
    </w:p>
    <w:p w:rsidR="00992A01" w:rsidRPr="00410940" w:rsidRDefault="000C49CB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>kúsme nejako reagovať na vstup od užívateľa. Napíšeme program papagáj, ktorý bude dvakrát opakovať to, čo používateľ napísal. Ešte sme neskúšali z konzoly nič načítavať, ale je to veľmi jednoduché. Skúsme si napísať nasledujúci kód:</w:t>
      </w:r>
    </w:p>
    <w:p w:rsidR="00992A01" w:rsidRPr="00410940" w:rsidRDefault="00992A01" w:rsidP="00E4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print("Ahoj, som virtuáln</w:t>
      </w:r>
      <w:r w:rsidR="00FA02D7">
        <w:rPr>
          <w:rFonts w:ascii="Courier New" w:eastAsia="Times New Roman" w:hAnsi="Courier New" w:cs="Courier New"/>
          <w:sz w:val="28"/>
          <w:szCs w:val="28"/>
        </w:rPr>
        <w:t>y</w:t>
      </w:r>
      <w:r w:rsidRPr="00410940">
        <w:rPr>
          <w:rFonts w:ascii="Courier New" w:eastAsia="Times New Roman" w:hAnsi="Courier New" w:cs="Courier New"/>
          <w:sz w:val="28"/>
          <w:szCs w:val="28"/>
        </w:rPr>
        <w:t xml:space="preserve"> papagáj Lora, rád opakujem!")</w:t>
      </w:r>
    </w:p>
    <w:p w:rsidR="00992A01" w:rsidRPr="00410940" w:rsidRDefault="00992A01" w:rsidP="00E4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slovo = input("Napíš niečo: ") #získa od užívateľa vstup a uloží ho do premennej</w:t>
      </w:r>
    </w:p>
    <w:p w:rsidR="00992A01" w:rsidRPr="00410940" w:rsidRDefault="00992A01" w:rsidP="00E4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vysled</w:t>
      </w:r>
      <w:r w:rsidR="00154FA0">
        <w:rPr>
          <w:rFonts w:ascii="Courier New" w:eastAsia="Times New Roman" w:hAnsi="Courier New" w:cs="Courier New"/>
          <w:sz w:val="28"/>
          <w:szCs w:val="28"/>
        </w:rPr>
        <w:t>o</w:t>
      </w:r>
      <w:r w:rsidRPr="00410940">
        <w:rPr>
          <w:rFonts w:ascii="Courier New" w:eastAsia="Times New Roman" w:hAnsi="Courier New" w:cs="Courier New"/>
          <w:sz w:val="28"/>
          <w:szCs w:val="28"/>
        </w:rPr>
        <w:t>k = slovo + " " + slovo # vytvorí novú premennú</w:t>
      </w:r>
    </w:p>
    <w:p w:rsidR="00992A01" w:rsidRPr="00410940" w:rsidRDefault="00992A01" w:rsidP="00E4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print(vysled</w:t>
      </w:r>
      <w:r w:rsidR="00154FA0">
        <w:rPr>
          <w:rFonts w:ascii="Courier New" w:eastAsia="Times New Roman" w:hAnsi="Courier New" w:cs="Courier New"/>
          <w:sz w:val="28"/>
          <w:szCs w:val="28"/>
        </w:rPr>
        <w:t>o</w:t>
      </w:r>
      <w:r w:rsidRPr="00410940">
        <w:rPr>
          <w:rFonts w:ascii="Courier New" w:eastAsia="Times New Roman" w:hAnsi="Courier New" w:cs="Courier New"/>
          <w:sz w:val="28"/>
          <w:szCs w:val="28"/>
        </w:rPr>
        <w:t>k)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Tu je </w:t>
      </w:r>
      <w:r w:rsidR="000C267C">
        <w:rPr>
          <w:rFonts w:ascii="Times New Roman" w:eastAsia="Times New Roman" w:hAnsi="Times New Roman" w:cs="Times New Roman"/>
          <w:sz w:val="28"/>
          <w:szCs w:val="28"/>
        </w:rPr>
        <w:t>v</w:t>
      </w:r>
      <w:r w:rsidR="000C267C">
        <w:rPr>
          <w:rFonts w:ascii="Times New Roman" w:eastAsia="Times New Roman" w:hAnsi="Times New Roman" w:cs="Times New Roman"/>
          <w:sz w:val="28"/>
          <w:szCs w:val="28"/>
          <w:lang w:val="sk-SK"/>
        </w:rPr>
        <w:t>ýsledok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Ahoj, som virtuáln</w:t>
      </w:r>
      <w:r w:rsidR="006E68A7">
        <w:rPr>
          <w:rFonts w:ascii="Courier New" w:eastAsia="Times New Roman" w:hAnsi="Courier New" w:cs="Courier New"/>
          <w:sz w:val="28"/>
          <w:szCs w:val="28"/>
        </w:rPr>
        <w:t>y</w:t>
      </w:r>
      <w:r w:rsidRPr="00410940">
        <w:rPr>
          <w:rFonts w:ascii="Courier New" w:eastAsia="Times New Roman" w:hAnsi="Courier New" w:cs="Courier New"/>
          <w:sz w:val="28"/>
          <w:szCs w:val="28"/>
        </w:rPr>
        <w:t xml:space="preserve"> papagáj Lora, rád opakujem!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Napíš niečo: Nazdar!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Nazdar! Nazdar!</w:t>
      </w: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t>Parsovanie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Funkcia </w:t>
      </w:r>
      <w:r w:rsidRPr="00410940">
        <w:rPr>
          <w:rFonts w:ascii="Courier New" w:eastAsia="Times New Roman" w:hAnsi="Courier New" w:cs="Courier New"/>
          <w:sz w:val="28"/>
          <w:szCs w:val="28"/>
        </w:rPr>
        <w:t>input()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vracia reťazec. Ale čo keď potrebujeme dostať od užívateľa napríklad číslo?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Musíme vykonať tzv. Parsovanie. Číslo vytvoríme z reťazca (alebo z niečoho iného) pomocou vstavanej funkcie </w:t>
      </w:r>
      <w:r w:rsidRPr="00410940">
        <w:rPr>
          <w:rFonts w:ascii="Courier New" w:eastAsia="Times New Roman" w:hAnsi="Courier New" w:cs="Courier New"/>
          <w:sz w:val="28"/>
          <w:szCs w:val="28"/>
        </w:rPr>
        <w:t>int()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. Naopak môžeme previesť číslo (alebo niečo iné - napr. Desatinné číslo na reťazec pomocou funkcie </w:t>
      </w:r>
      <w:r w:rsidRPr="00410940">
        <w:rPr>
          <w:rFonts w:ascii="Courier New" w:eastAsia="Times New Roman" w:hAnsi="Courier New" w:cs="Courier New"/>
          <w:sz w:val="28"/>
          <w:szCs w:val="28"/>
        </w:rPr>
        <w:t>str()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Program zdvojnásobovač</w:t>
      </w:r>
    </w:p>
    <w:p w:rsidR="00992A01" w:rsidRPr="00410940" w:rsidRDefault="00992A01" w:rsidP="006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print("Zdvojnásobovač!")</w:t>
      </w:r>
    </w:p>
    <w:p w:rsidR="00992A01" w:rsidRPr="00410940" w:rsidRDefault="00992A01" w:rsidP="006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cislo = int(input("Zadajte číslo: ")) # reťazec z input () sa prevedie na celé číslo</w:t>
      </w:r>
    </w:p>
    <w:p w:rsidR="00992A01" w:rsidRPr="00410940" w:rsidRDefault="00992A01" w:rsidP="006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print("Jeho dvojnásobok je:", 2 * cislo)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>Tu je príklad: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Zdvojnásobovač!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Zadajte číslo: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3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Jeho dvojnásobok je: 6</w:t>
      </w:r>
    </w:p>
    <w:p w:rsidR="00E479C6" w:rsidRDefault="00E479C6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2A01" w:rsidRPr="00410940" w:rsidRDefault="00992A01" w:rsidP="00992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b/>
          <w:bCs/>
          <w:sz w:val="28"/>
          <w:szCs w:val="28"/>
        </w:rPr>
        <w:t>Kalkulačka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>Teraz si vytvoríme konzolovú aplikáciu, ktorá dokáže sčítať, odčítať, násobiť a deliť dve čísla.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print("Vitajte v kalkulačke\n")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prv</w:t>
      </w:r>
      <w:r w:rsidR="00B53CED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>_cislo = float(input("Zadajte prvé číslo: "))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druhe_cislo = float(input("Zadajte druhé číslo: "))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print("Súčet:", prv</w:t>
      </w:r>
      <w:r w:rsidR="00B53CED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>_cislo + druhe_cislo)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print("Rozdiel:", prv</w:t>
      </w:r>
      <w:r w:rsidR="00B53CED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>_cislo - druhe_cislo)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print("Súčin:", prv</w:t>
      </w:r>
      <w:r w:rsidR="00B53CED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>_cislo * druhe_cislo)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print("Podiel:", prv</w:t>
      </w:r>
      <w:r w:rsidR="00B53CED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>_cislo / druhe_cislo)</w:t>
      </w:r>
    </w:p>
    <w:p w:rsidR="00992A01" w:rsidRPr="00410940" w:rsidRDefault="00992A01" w:rsidP="00B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input("\nĎakujem za použiti</w:t>
      </w:r>
      <w:r w:rsidR="00755BA4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 xml:space="preserve"> kalkulačky, aplikáciu ukončíte ľubovoľnou klávesou.")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Znak </w:t>
      </w:r>
      <w:r w:rsidRPr="00410940">
        <w:rPr>
          <w:rFonts w:ascii="Courier New" w:eastAsia="Times New Roman" w:hAnsi="Courier New" w:cs="Courier New"/>
          <w:sz w:val="28"/>
          <w:szCs w:val="28"/>
        </w:rPr>
        <w:t>\n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v texte spôsobí, že sa text </w:t>
      </w:r>
      <w:r w:rsidR="00B27645">
        <w:rPr>
          <w:rFonts w:ascii="Times New Roman" w:eastAsia="Times New Roman" w:hAnsi="Times New Roman" w:cs="Times New Roman"/>
          <w:sz w:val="28"/>
          <w:szCs w:val="28"/>
        </w:rPr>
        <w:t>presunie na novy riadok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>. To znamená, že text za týmto znakom sa zobrazí na ďalš</w:t>
      </w:r>
      <w:r w:rsidR="00B27645">
        <w:rPr>
          <w:rFonts w:ascii="Times New Roman" w:eastAsia="Times New Roman" w:hAnsi="Times New Roman" w:cs="Times New Roman"/>
          <w:sz w:val="28"/>
          <w:szCs w:val="28"/>
        </w:rPr>
        <w:t>om</w:t>
      </w:r>
      <w:r w:rsidRPr="00410940">
        <w:rPr>
          <w:rFonts w:ascii="Times New Roman" w:eastAsia="Times New Roman" w:hAnsi="Times New Roman" w:cs="Times New Roman"/>
          <w:sz w:val="28"/>
          <w:szCs w:val="28"/>
        </w:rPr>
        <w:t xml:space="preserve"> riadku (v tomto prípade sa urobí prázdny riadok, keďže za týmto znakom nič nenasleduje).</w:t>
      </w:r>
    </w:p>
    <w:p w:rsidR="00992A01" w:rsidRPr="00410940" w:rsidRDefault="00992A01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940">
        <w:rPr>
          <w:rFonts w:ascii="Times New Roman" w:eastAsia="Times New Roman" w:hAnsi="Times New Roman" w:cs="Times New Roman"/>
          <w:i/>
          <w:iCs/>
          <w:sz w:val="28"/>
          <w:szCs w:val="28"/>
        </w:rPr>
        <w:t>Ak budete mať v Pythone viacslovné názvy premenných, odporúča sa oddeľovať názvy podčiarknikom.</w:t>
      </w:r>
    </w:p>
    <w:p w:rsidR="00992A01" w:rsidRPr="00410940" w:rsidRDefault="000979F8" w:rsidP="0099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755BA4">
        <w:rPr>
          <w:rFonts w:ascii="Times New Roman" w:eastAsia="Times New Roman" w:hAnsi="Times New Roman" w:cs="Times New Roman"/>
          <w:sz w:val="28"/>
          <w:szCs w:val="28"/>
          <w:lang w:val="sk-SK"/>
        </w:rPr>
        <w:t xml:space="preserve">ýsledok spustenia 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>kalkulačk</w:t>
      </w:r>
      <w:r w:rsidR="00755BA4">
        <w:rPr>
          <w:rFonts w:ascii="Times New Roman" w:eastAsia="Times New Roman" w:hAnsi="Times New Roman" w:cs="Times New Roman"/>
          <w:sz w:val="28"/>
          <w:szCs w:val="28"/>
        </w:rPr>
        <w:t>y</w:t>
      </w:r>
      <w:r w:rsidR="00992A01" w:rsidRPr="004109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Vitajte v kalkulačke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lastRenderedPageBreak/>
        <w:t>Zadajte prvé číslo: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3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Zadajte druhé číslo: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2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Súčet: 5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Rozdiel: 1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Súčin: 6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Podiel: 1.5</w:t>
      </w: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992A01" w:rsidRPr="00410940" w:rsidRDefault="00992A01" w:rsidP="0099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10940">
        <w:rPr>
          <w:rFonts w:ascii="Courier New" w:eastAsia="Times New Roman" w:hAnsi="Courier New" w:cs="Courier New"/>
          <w:sz w:val="28"/>
          <w:szCs w:val="28"/>
        </w:rPr>
        <w:t>Ďakujem za použiti</w:t>
      </w:r>
      <w:r w:rsidR="00755BA4">
        <w:rPr>
          <w:rFonts w:ascii="Courier New" w:eastAsia="Times New Roman" w:hAnsi="Courier New" w:cs="Courier New"/>
          <w:sz w:val="28"/>
          <w:szCs w:val="28"/>
        </w:rPr>
        <w:t>e</w:t>
      </w:r>
      <w:r w:rsidRPr="00410940">
        <w:rPr>
          <w:rFonts w:ascii="Courier New" w:eastAsia="Times New Roman" w:hAnsi="Courier New" w:cs="Courier New"/>
          <w:sz w:val="28"/>
          <w:szCs w:val="28"/>
        </w:rPr>
        <w:t xml:space="preserve"> kalkulačky, aplikáciu ukončíte ľubovoľnou klávesou.</w:t>
      </w:r>
      <w:bookmarkStart w:id="0" w:name="_GoBack"/>
      <w:bookmarkEnd w:id="0"/>
    </w:p>
    <w:sectPr w:rsidR="00992A01" w:rsidRPr="004109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D37"/>
    <w:multiLevelType w:val="multilevel"/>
    <w:tmpl w:val="A6D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12FA2"/>
    <w:multiLevelType w:val="multilevel"/>
    <w:tmpl w:val="3BA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B692D"/>
    <w:multiLevelType w:val="multilevel"/>
    <w:tmpl w:val="787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F5657"/>
    <w:multiLevelType w:val="multilevel"/>
    <w:tmpl w:val="1FE2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101DA"/>
    <w:multiLevelType w:val="multilevel"/>
    <w:tmpl w:val="50D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76133"/>
    <w:multiLevelType w:val="multilevel"/>
    <w:tmpl w:val="5F0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80137"/>
    <w:multiLevelType w:val="multilevel"/>
    <w:tmpl w:val="AA8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D6958"/>
    <w:multiLevelType w:val="multilevel"/>
    <w:tmpl w:val="4E1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609F9"/>
    <w:multiLevelType w:val="multilevel"/>
    <w:tmpl w:val="8EB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B4BD7"/>
    <w:multiLevelType w:val="hybridMultilevel"/>
    <w:tmpl w:val="9B383FEE"/>
    <w:lvl w:ilvl="0" w:tplc="FE84D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472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24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83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E0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4E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41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C0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CE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057D4E"/>
    <w:multiLevelType w:val="multilevel"/>
    <w:tmpl w:val="F1C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0381B"/>
    <w:multiLevelType w:val="multilevel"/>
    <w:tmpl w:val="26C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B2B24"/>
    <w:multiLevelType w:val="hybridMultilevel"/>
    <w:tmpl w:val="8F228480"/>
    <w:lvl w:ilvl="0" w:tplc="99E21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81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2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AB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E2E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09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8F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8B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C3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88014D"/>
    <w:multiLevelType w:val="multilevel"/>
    <w:tmpl w:val="1ED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736DE"/>
    <w:multiLevelType w:val="multilevel"/>
    <w:tmpl w:val="1E3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6197E"/>
    <w:multiLevelType w:val="multilevel"/>
    <w:tmpl w:val="5882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D48A6"/>
    <w:multiLevelType w:val="multilevel"/>
    <w:tmpl w:val="734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40B4E"/>
    <w:multiLevelType w:val="multilevel"/>
    <w:tmpl w:val="B3E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85EF2"/>
    <w:multiLevelType w:val="multilevel"/>
    <w:tmpl w:val="8F5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2"/>
  </w:num>
  <w:num w:numId="15">
    <w:abstractNumId w:val="4"/>
  </w:num>
  <w:num w:numId="16">
    <w:abstractNumId w:val="5"/>
  </w:num>
  <w:num w:numId="17">
    <w:abstractNumId w:val="3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1"/>
    <w:rsid w:val="00014E4C"/>
    <w:rsid w:val="000156BA"/>
    <w:rsid w:val="00017CFE"/>
    <w:rsid w:val="000204FD"/>
    <w:rsid w:val="0002303C"/>
    <w:rsid w:val="00027BF4"/>
    <w:rsid w:val="0004638E"/>
    <w:rsid w:val="00051850"/>
    <w:rsid w:val="00051D1A"/>
    <w:rsid w:val="00084301"/>
    <w:rsid w:val="000979F8"/>
    <w:rsid w:val="000C267C"/>
    <w:rsid w:val="000C49CB"/>
    <w:rsid w:val="000D4D0A"/>
    <w:rsid w:val="000E643D"/>
    <w:rsid w:val="0014488A"/>
    <w:rsid w:val="00154FA0"/>
    <w:rsid w:val="001657F1"/>
    <w:rsid w:val="00170A1F"/>
    <w:rsid w:val="00186A79"/>
    <w:rsid w:val="001C7166"/>
    <w:rsid w:val="001D1C90"/>
    <w:rsid w:val="00203F85"/>
    <w:rsid w:val="002107EA"/>
    <w:rsid w:val="002251A7"/>
    <w:rsid w:val="002956F2"/>
    <w:rsid w:val="002B05D5"/>
    <w:rsid w:val="002D251E"/>
    <w:rsid w:val="002E0701"/>
    <w:rsid w:val="00306B8B"/>
    <w:rsid w:val="003149A0"/>
    <w:rsid w:val="00332F8D"/>
    <w:rsid w:val="00382030"/>
    <w:rsid w:val="003B5E99"/>
    <w:rsid w:val="003C2176"/>
    <w:rsid w:val="00410940"/>
    <w:rsid w:val="00416B01"/>
    <w:rsid w:val="00451024"/>
    <w:rsid w:val="0046132A"/>
    <w:rsid w:val="0046261D"/>
    <w:rsid w:val="00466DB2"/>
    <w:rsid w:val="00473E56"/>
    <w:rsid w:val="00484F5C"/>
    <w:rsid w:val="00491BA4"/>
    <w:rsid w:val="004A596A"/>
    <w:rsid w:val="004A7841"/>
    <w:rsid w:val="004B2333"/>
    <w:rsid w:val="004E61E2"/>
    <w:rsid w:val="00505FDA"/>
    <w:rsid w:val="00525B78"/>
    <w:rsid w:val="00530416"/>
    <w:rsid w:val="00567D39"/>
    <w:rsid w:val="00581431"/>
    <w:rsid w:val="00585B56"/>
    <w:rsid w:val="005B35D2"/>
    <w:rsid w:val="005E2859"/>
    <w:rsid w:val="005E4ECD"/>
    <w:rsid w:val="0061420E"/>
    <w:rsid w:val="0062509D"/>
    <w:rsid w:val="00630E1B"/>
    <w:rsid w:val="006614E7"/>
    <w:rsid w:val="00661936"/>
    <w:rsid w:val="00666BB7"/>
    <w:rsid w:val="00693A48"/>
    <w:rsid w:val="006B623A"/>
    <w:rsid w:val="006D1360"/>
    <w:rsid w:val="006D22C6"/>
    <w:rsid w:val="006D75EA"/>
    <w:rsid w:val="006E68A7"/>
    <w:rsid w:val="00712F06"/>
    <w:rsid w:val="007170D9"/>
    <w:rsid w:val="00732ECB"/>
    <w:rsid w:val="00755BA4"/>
    <w:rsid w:val="00790538"/>
    <w:rsid w:val="00790CFF"/>
    <w:rsid w:val="0079494C"/>
    <w:rsid w:val="007A729C"/>
    <w:rsid w:val="007C5BB0"/>
    <w:rsid w:val="007D73DE"/>
    <w:rsid w:val="007E429A"/>
    <w:rsid w:val="007F5CA9"/>
    <w:rsid w:val="00804311"/>
    <w:rsid w:val="0080555F"/>
    <w:rsid w:val="00820B15"/>
    <w:rsid w:val="00820F3B"/>
    <w:rsid w:val="00830C53"/>
    <w:rsid w:val="008516A6"/>
    <w:rsid w:val="008A4C4E"/>
    <w:rsid w:val="008A5BFA"/>
    <w:rsid w:val="008B671C"/>
    <w:rsid w:val="008E073B"/>
    <w:rsid w:val="00903160"/>
    <w:rsid w:val="009319BD"/>
    <w:rsid w:val="00956688"/>
    <w:rsid w:val="00956770"/>
    <w:rsid w:val="00972FED"/>
    <w:rsid w:val="0097301F"/>
    <w:rsid w:val="00992A01"/>
    <w:rsid w:val="009B495B"/>
    <w:rsid w:val="009B6B27"/>
    <w:rsid w:val="009D0D22"/>
    <w:rsid w:val="009D1ED1"/>
    <w:rsid w:val="009D32F0"/>
    <w:rsid w:val="009D730E"/>
    <w:rsid w:val="009E4A45"/>
    <w:rsid w:val="00A013E9"/>
    <w:rsid w:val="00A21B6C"/>
    <w:rsid w:val="00A32B00"/>
    <w:rsid w:val="00A41E0E"/>
    <w:rsid w:val="00A7481B"/>
    <w:rsid w:val="00A86AB1"/>
    <w:rsid w:val="00AB0596"/>
    <w:rsid w:val="00AB14A9"/>
    <w:rsid w:val="00AC68CE"/>
    <w:rsid w:val="00AD3022"/>
    <w:rsid w:val="00AF6652"/>
    <w:rsid w:val="00B00F62"/>
    <w:rsid w:val="00B01021"/>
    <w:rsid w:val="00B06002"/>
    <w:rsid w:val="00B266E2"/>
    <w:rsid w:val="00B27645"/>
    <w:rsid w:val="00B53CED"/>
    <w:rsid w:val="00B5659E"/>
    <w:rsid w:val="00B71317"/>
    <w:rsid w:val="00B905E3"/>
    <w:rsid w:val="00BA5823"/>
    <w:rsid w:val="00BC16D6"/>
    <w:rsid w:val="00BE64F9"/>
    <w:rsid w:val="00BF2D92"/>
    <w:rsid w:val="00C07422"/>
    <w:rsid w:val="00C276C4"/>
    <w:rsid w:val="00C54B7F"/>
    <w:rsid w:val="00C6197A"/>
    <w:rsid w:val="00C634FA"/>
    <w:rsid w:val="00C63D9A"/>
    <w:rsid w:val="00C81931"/>
    <w:rsid w:val="00C91DAF"/>
    <w:rsid w:val="00C931C9"/>
    <w:rsid w:val="00CA5BB3"/>
    <w:rsid w:val="00CA788F"/>
    <w:rsid w:val="00CB3E28"/>
    <w:rsid w:val="00CC13D1"/>
    <w:rsid w:val="00D02F87"/>
    <w:rsid w:val="00D043A4"/>
    <w:rsid w:val="00D22E5D"/>
    <w:rsid w:val="00D27EE8"/>
    <w:rsid w:val="00D54A2E"/>
    <w:rsid w:val="00D71BDB"/>
    <w:rsid w:val="00D77078"/>
    <w:rsid w:val="00D856B6"/>
    <w:rsid w:val="00DA02E2"/>
    <w:rsid w:val="00DB3B4B"/>
    <w:rsid w:val="00DE5A5E"/>
    <w:rsid w:val="00E22BEC"/>
    <w:rsid w:val="00E41154"/>
    <w:rsid w:val="00E43F5D"/>
    <w:rsid w:val="00E479C6"/>
    <w:rsid w:val="00E51CC4"/>
    <w:rsid w:val="00E54B5A"/>
    <w:rsid w:val="00E71AC3"/>
    <w:rsid w:val="00E957F1"/>
    <w:rsid w:val="00EA1E9C"/>
    <w:rsid w:val="00EB3CCB"/>
    <w:rsid w:val="00EC5C32"/>
    <w:rsid w:val="00EF17C2"/>
    <w:rsid w:val="00F345BC"/>
    <w:rsid w:val="00F37DD4"/>
    <w:rsid w:val="00F43B83"/>
    <w:rsid w:val="00F54F12"/>
    <w:rsid w:val="00FA02D7"/>
    <w:rsid w:val="00FA3594"/>
    <w:rsid w:val="00FB213C"/>
    <w:rsid w:val="00FB226D"/>
    <w:rsid w:val="00FC4E8E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A954-0E44-4FE9-A9EC-59173E17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92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99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A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992A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99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A01"/>
    <w:rPr>
      <w:rFonts w:ascii="Courier New" w:eastAsia="Times New Roman" w:hAnsi="Courier New" w:cs="Courier New"/>
      <w:sz w:val="20"/>
      <w:szCs w:val="20"/>
    </w:rPr>
  </w:style>
  <w:style w:type="character" w:customStyle="1" w:styleId="py-num">
    <w:name w:val="py-num"/>
    <w:basedOn w:val="Predvolenpsmoodseku"/>
    <w:rsid w:val="00992A01"/>
  </w:style>
  <w:style w:type="character" w:styleId="KdHTML">
    <w:name w:val="HTML Code"/>
    <w:basedOn w:val="Predvolenpsmoodseku"/>
    <w:uiPriority w:val="99"/>
    <w:semiHidden/>
    <w:unhideWhenUsed/>
    <w:rsid w:val="00992A01"/>
    <w:rPr>
      <w:rFonts w:ascii="Courier New" w:eastAsia="Times New Roman" w:hAnsi="Courier New" w:cs="Courier New"/>
      <w:sz w:val="20"/>
      <w:szCs w:val="20"/>
    </w:rPr>
  </w:style>
  <w:style w:type="character" w:customStyle="1" w:styleId="py-keyword2">
    <w:name w:val="py-keyword2"/>
    <w:basedOn w:val="Predvolenpsmoodseku"/>
    <w:rsid w:val="00992A01"/>
  </w:style>
  <w:style w:type="character" w:customStyle="1" w:styleId="py-keyword1">
    <w:name w:val="py-keyword1"/>
    <w:basedOn w:val="Predvolenpsmoodseku"/>
    <w:rsid w:val="00992A01"/>
  </w:style>
  <w:style w:type="character" w:customStyle="1" w:styleId="py-quote">
    <w:name w:val="py-quote"/>
    <w:basedOn w:val="Predvolenpsmoodseku"/>
    <w:rsid w:val="00992A01"/>
  </w:style>
  <w:style w:type="character" w:styleId="Siln">
    <w:name w:val="Strong"/>
    <w:basedOn w:val="Predvolenpsmoodseku"/>
    <w:uiPriority w:val="22"/>
    <w:qFormat/>
    <w:rsid w:val="00992A01"/>
    <w:rPr>
      <w:b/>
      <w:bCs/>
    </w:rPr>
  </w:style>
  <w:style w:type="character" w:styleId="KlvesnicaHTML">
    <w:name w:val="HTML Keyboard"/>
    <w:basedOn w:val="Predvolenpsmoodseku"/>
    <w:uiPriority w:val="99"/>
    <w:semiHidden/>
    <w:unhideWhenUsed/>
    <w:rsid w:val="00992A01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92A01"/>
    <w:rPr>
      <w:color w:val="0000FF"/>
      <w:u w:val="single"/>
    </w:rPr>
  </w:style>
  <w:style w:type="character" w:customStyle="1" w:styleId="click-to-edit">
    <w:name w:val="click-to-edit"/>
    <w:basedOn w:val="Predvolenpsmoodseku"/>
    <w:rsid w:val="00992A01"/>
  </w:style>
  <w:style w:type="character" w:customStyle="1" w:styleId="py-comment">
    <w:name w:val="py-comment"/>
    <w:basedOn w:val="Predvolenpsmoodseku"/>
    <w:rsid w:val="00992A01"/>
  </w:style>
  <w:style w:type="character" w:styleId="UkkaHTML">
    <w:name w:val="HTML Sample"/>
    <w:basedOn w:val="Predvolenpsmoodseku"/>
    <w:uiPriority w:val="99"/>
    <w:semiHidden/>
    <w:unhideWhenUsed/>
    <w:rsid w:val="00992A01"/>
    <w:rPr>
      <w:rFonts w:ascii="Courier New" w:eastAsia="Times New Roman" w:hAnsi="Courier New" w:cs="Courier New"/>
    </w:rPr>
  </w:style>
  <w:style w:type="character" w:customStyle="1" w:styleId="console-title">
    <w:name w:val="console-title"/>
    <w:basedOn w:val="Predvolenpsmoodseku"/>
    <w:rsid w:val="00992A01"/>
  </w:style>
  <w:style w:type="character" w:styleId="Zvraznenie">
    <w:name w:val="Emphasis"/>
    <w:basedOn w:val="Predvolenpsmoodseku"/>
    <w:uiPriority w:val="20"/>
    <w:qFormat/>
    <w:rsid w:val="00992A01"/>
    <w:rPr>
      <w:i/>
      <w:iCs/>
    </w:rPr>
  </w:style>
  <w:style w:type="character" w:customStyle="1" w:styleId="py-keyword3">
    <w:name w:val="py-keyword3"/>
    <w:basedOn w:val="Predvolenpsmoodseku"/>
    <w:rsid w:val="004A7841"/>
  </w:style>
  <w:style w:type="character" w:customStyle="1" w:styleId="pythoncolor">
    <w:name w:val="pythoncolor"/>
    <w:basedOn w:val="Predvolenpsmoodseku"/>
    <w:rsid w:val="000E643D"/>
  </w:style>
  <w:style w:type="character" w:customStyle="1" w:styleId="pythonnumbercolor">
    <w:name w:val="pythonnumbercolor"/>
    <w:basedOn w:val="Predvolenpsmoodseku"/>
    <w:rsid w:val="000E643D"/>
  </w:style>
  <w:style w:type="character" w:customStyle="1" w:styleId="pythonkeywordcolor">
    <w:name w:val="pythonkeywordcolor"/>
    <w:basedOn w:val="Predvolenpsmoodseku"/>
    <w:rsid w:val="000E643D"/>
  </w:style>
  <w:style w:type="character" w:customStyle="1" w:styleId="pythonstringcolor">
    <w:name w:val="pythonstringcolor"/>
    <w:basedOn w:val="Predvolenpsmoodseku"/>
    <w:rsid w:val="00956688"/>
  </w:style>
  <w:style w:type="character" w:customStyle="1" w:styleId="w3-codespan">
    <w:name w:val="w3-codespan"/>
    <w:basedOn w:val="Predvolenpsmoodseku"/>
    <w:rsid w:val="00790538"/>
  </w:style>
  <w:style w:type="character" w:customStyle="1" w:styleId="jsstringcolor">
    <w:name w:val="jsstringcolor"/>
    <w:basedOn w:val="Predvolenpsmoodseku"/>
    <w:rsid w:val="003149A0"/>
  </w:style>
  <w:style w:type="character" w:customStyle="1" w:styleId="cm-m-python">
    <w:name w:val="cm-m-python"/>
    <w:basedOn w:val="Predvolenpsmoodseku"/>
    <w:rsid w:val="003149A0"/>
  </w:style>
  <w:style w:type="paragraph" w:customStyle="1" w:styleId="intro">
    <w:name w:val="intro"/>
    <w:basedOn w:val="Normlny"/>
    <w:rsid w:val="00AF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color">
    <w:name w:val="commentcolor"/>
    <w:basedOn w:val="Predvolenpsmoodseku"/>
    <w:rsid w:val="00A8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1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9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PC</cp:lastModifiedBy>
  <cp:revision>181</cp:revision>
  <dcterms:created xsi:type="dcterms:W3CDTF">2022-10-01T16:25:00Z</dcterms:created>
  <dcterms:modified xsi:type="dcterms:W3CDTF">2022-10-20T04:27:00Z</dcterms:modified>
</cp:coreProperties>
</file>