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8A209" w14:textId="15A98B58" w:rsidR="00A5319F" w:rsidRPr="00D10687" w:rsidRDefault="00A5319F" w:rsidP="00D10687">
      <w:pPr>
        <w:jc w:val="center"/>
        <w:rPr>
          <w:sz w:val="28"/>
          <w:szCs w:val="28"/>
        </w:rPr>
      </w:pPr>
      <w:r w:rsidRPr="00D10687">
        <w:rPr>
          <w:sz w:val="28"/>
          <w:szCs w:val="28"/>
        </w:rPr>
        <w:t>Semestrálna práca PAM 202</w:t>
      </w:r>
      <w:r w:rsidR="00D02377">
        <w:rPr>
          <w:sz w:val="28"/>
          <w:szCs w:val="28"/>
        </w:rPr>
        <w:t>5</w:t>
      </w:r>
    </w:p>
    <w:p w14:paraId="106BC13C" w14:textId="29EF8E8D" w:rsidR="0033765C" w:rsidRDefault="00D10687" w:rsidP="00E917B4">
      <w:pPr>
        <w:jc w:val="both"/>
      </w:pPr>
      <w:r>
        <w:t xml:space="preserve">Semestrálna práca má obsahovať textovú časť, ktorá prehľadne popíše použité dáta a metódy, dosiahnuté výsledky a bude vhodne doplnená o grafickú časť. </w:t>
      </w:r>
    </w:p>
    <w:p w14:paraId="7C09FE6D" w14:textId="6133E455" w:rsidR="00D10687" w:rsidRDefault="00D10687" w:rsidP="00E917B4">
      <w:pPr>
        <w:jc w:val="both"/>
      </w:pPr>
      <w:r>
        <w:t xml:space="preserve">Pre zhotovenie semestrálnej práce použite primárne </w:t>
      </w:r>
      <w:r w:rsidR="00D02377">
        <w:t>výstupy</w:t>
      </w:r>
      <w:r>
        <w:t>, ktoré s</w:t>
      </w:r>
      <w:r w:rsidR="00D02377">
        <w:t>t</w:t>
      </w:r>
      <w:r>
        <w:t xml:space="preserve">e </w:t>
      </w:r>
      <w:r w:rsidR="00D02377">
        <w:t xml:space="preserve">vyhotovili </w:t>
      </w:r>
      <w:r>
        <w:t>na predchádzajúcich cvičeniach.</w:t>
      </w:r>
    </w:p>
    <w:p w14:paraId="49ABA583" w14:textId="372D09AA" w:rsidR="00E4657B" w:rsidRDefault="00E4657B" w:rsidP="00E4657B">
      <w:pPr>
        <w:jc w:val="both"/>
      </w:pPr>
      <w:r>
        <w:t>Semestrálnu prácu odovzdajte najneskôr deň pred skúšk</w:t>
      </w:r>
      <w:r w:rsidR="00052E08">
        <w:t>ou</w:t>
      </w:r>
      <w:r>
        <w:t xml:space="preserve"> z predmetu, aby Vám mohlo byť udelené výsledné hodnotenie.</w:t>
      </w:r>
    </w:p>
    <w:p w14:paraId="3786CE78" w14:textId="77777777" w:rsidR="00E4657B" w:rsidRDefault="00E4657B" w:rsidP="00E917B4">
      <w:pPr>
        <w:jc w:val="both"/>
      </w:pPr>
    </w:p>
    <w:p w14:paraId="334E3C69" w14:textId="083CD765" w:rsidR="00A5319F" w:rsidRDefault="00A5319F" w:rsidP="00E917B4">
      <w:pPr>
        <w:jc w:val="both"/>
      </w:pPr>
      <w:r>
        <w:t>Úlohy:</w:t>
      </w:r>
    </w:p>
    <w:p w14:paraId="61ABDDC5" w14:textId="4BFDA944" w:rsidR="00A5319F" w:rsidRDefault="00A5319F" w:rsidP="00E917B4">
      <w:pPr>
        <w:pStyle w:val="Odsekzoznamu"/>
        <w:numPr>
          <w:ilvl w:val="0"/>
          <w:numId w:val="1"/>
        </w:numPr>
        <w:jc w:val="both"/>
      </w:pPr>
      <w:r>
        <w:t xml:space="preserve">Vyberte ľubovoľné </w:t>
      </w:r>
      <w:r w:rsidR="00A3663B">
        <w:rPr>
          <w:b/>
          <w:bCs/>
        </w:rPr>
        <w:t>4</w:t>
      </w:r>
      <w:r w:rsidRPr="00E4657B">
        <w:rPr>
          <w:b/>
          <w:bCs/>
        </w:rPr>
        <w:t xml:space="preserve"> interpolačn</w:t>
      </w:r>
      <w:r w:rsidR="00A3663B">
        <w:rPr>
          <w:b/>
          <w:bCs/>
        </w:rPr>
        <w:t>é</w:t>
      </w:r>
      <w:r w:rsidRPr="00E4657B">
        <w:rPr>
          <w:b/>
          <w:bCs/>
        </w:rPr>
        <w:t xml:space="preserve"> metódy</w:t>
      </w:r>
      <w:r w:rsidR="00D10687">
        <w:t>, ktorým sme sa venovali</w:t>
      </w:r>
      <w:r>
        <w:t xml:space="preserve"> a </w:t>
      </w:r>
      <w:r w:rsidR="00D02377" w:rsidRPr="00D02377">
        <w:t>odvoďte</w:t>
      </w:r>
      <w:r w:rsidRPr="00E4657B">
        <w:rPr>
          <w:b/>
          <w:bCs/>
        </w:rPr>
        <w:t xml:space="preserve"> DMR</w:t>
      </w:r>
      <w:r>
        <w:t xml:space="preserve"> z mračna bodov </w:t>
      </w:r>
      <w:r w:rsidR="00D02377">
        <w:t xml:space="preserve">leteckého </w:t>
      </w:r>
      <w:r>
        <w:t>laserového skenovania vo Vami vymedzenom území</w:t>
      </w:r>
      <w:r w:rsidR="00E917B4">
        <w:t xml:space="preserve"> </w:t>
      </w:r>
      <w:r w:rsidR="004E02DD">
        <w:t xml:space="preserve">s rozlohou maximálne 2 km2 </w:t>
      </w:r>
      <w:r w:rsidR="00D02377">
        <w:t xml:space="preserve">v rozlíšení 1 m </w:t>
      </w:r>
      <w:r w:rsidR="00A3663B">
        <w:t xml:space="preserve">pri modifikácii parametrov zvolenej metódy (vyhľadávacie okolie, </w:t>
      </w:r>
      <w:proofErr w:type="spellStart"/>
      <w:r w:rsidR="00A3663B">
        <w:t>mocninový</w:t>
      </w:r>
      <w:proofErr w:type="spellEnd"/>
      <w:r w:rsidR="00A3663B">
        <w:t xml:space="preserve"> parameter, tenzia, </w:t>
      </w:r>
      <w:proofErr w:type="spellStart"/>
      <w:r w:rsidR="00A3663B">
        <w:t>zhladenie</w:t>
      </w:r>
      <w:proofErr w:type="spellEnd"/>
      <w:r w:rsidR="00A3663B">
        <w:t xml:space="preserve">, </w:t>
      </w:r>
      <w:proofErr w:type="spellStart"/>
      <w:r w:rsidR="00A3663B">
        <w:t>fukncia</w:t>
      </w:r>
      <w:proofErr w:type="spellEnd"/>
      <w:r w:rsidR="00A3663B">
        <w:t xml:space="preserve">...) </w:t>
      </w:r>
      <w:r w:rsidR="00E917B4">
        <w:t xml:space="preserve">– </w:t>
      </w:r>
      <w:r w:rsidR="00D02377">
        <w:t xml:space="preserve">popíšte použité metódy a dodajte </w:t>
      </w:r>
      <w:r w:rsidR="00E917B4">
        <w:t>grafické výstupy</w:t>
      </w:r>
      <w:r w:rsidR="00A3663B">
        <w:t xml:space="preserve"> s celkovým počtom aspoň </w:t>
      </w:r>
      <w:r w:rsidR="00A3663B" w:rsidRPr="00A3663B">
        <w:rPr>
          <w:b/>
          <w:bCs/>
        </w:rPr>
        <w:t>12 výstupov</w:t>
      </w:r>
      <w:r w:rsidR="00E917B4">
        <w:t xml:space="preserve"> </w:t>
      </w:r>
      <w:r>
        <w:t>(20b)</w:t>
      </w:r>
      <w:r w:rsidR="00A3663B">
        <w:t>.</w:t>
      </w:r>
    </w:p>
    <w:p w14:paraId="271865DF" w14:textId="4A168F8C" w:rsidR="00A5319F" w:rsidRDefault="00A5319F" w:rsidP="00E917B4">
      <w:pPr>
        <w:pStyle w:val="Odsekzoznamu"/>
        <w:numPr>
          <w:ilvl w:val="0"/>
          <w:numId w:val="1"/>
        </w:numPr>
        <w:jc w:val="both"/>
      </w:pPr>
      <w:r w:rsidRPr="00E4657B">
        <w:rPr>
          <w:b/>
          <w:bCs/>
        </w:rPr>
        <w:t>Vyhodnoťte kvalitu</w:t>
      </w:r>
      <w:r>
        <w:t xml:space="preserve"> realizovaných </w:t>
      </w:r>
      <w:r w:rsidRPr="00E4657B">
        <w:rPr>
          <w:b/>
          <w:bCs/>
        </w:rPr>
        <w:t>interpolácií</w:t>
      </w:r>
      <w:r>
        <w:t xml:space="preserve"> </w:t>
      </w:r>
      <w:r w:rsidR="00E917B4">
        <w:t>pomocou</w:t>
      </w:r>
      <w:r>
        <w:t xml:space="preserve"> </w:t>
      </w:r>
      <w:r w:rsidR="00D02377">
        <w:t xml:space="preserve">referenčných </w:t>
      </w:r>
      <w:r>
        <w:t xml:space="preserve">dát </w:t>
      </w:r>
      <w:r w:rsidR="00D02377">
        <w:t xml:space="preserve">aspoň na 100 rovnomerne rozmiestnených validačných bodoch </w:t>
      </w:r>
      <w:r>
        <w:t>z</w:t>
      </w:r>
      <w:r w:rsidR="00D02377">
        <w:t>o vstupného mračna bodov leteckého</w:t>
      </w:r>
      <w:r>
        <w:t> laserového skenovani</w:t>
      </w:r>
      <w:r w:rsidR="00D02377">
        <w:t xml:space="preserve">a </w:t>
      </w:r>
      <w:r>
        <w:t xml:space="preserve">– </w:t>
      </w:r>
      <w:r w:rsidR="00584620">
        <w:t xml:space="preserve">Vypočítajte rozdiely DMR od mračna bodov, prípadne vygenerujte </w:t>
      </w:r>
      <w:r>
        <w:t>Rozdielové povrchy</w:t>
      </w:r>
      <w:r w:rsidR="00D02377">
        <w:t xml:space="preserve"> medzi odvodenými DMR a vstupným mračnom bodov</w:t>
      </w:r>
      <w:r>
        <w:t xml:space="preserve">, následne </w:t>
      </w:r>
      <w:r w:rsidR="00584620" w:rsidRPr="00E4657B">
        <w:rPr>
          <w:b/>
          <w:bCs/>
        </w:rPr>
        <w:t>vypočítajte</w:t>
      </w:r>
      <w:r w:rsidRPr="00E4657B">
        <w:rPr>
          <w:b/>
          <w:bCs/>
        </w:rPr>
        <w:t xml:space="preserve"> priemern</w:t>
      </w:r>
      <w:r w:rsidR="00584620" w:rsidRPr="00E4657B">
        <w:rPr>
          <w:b/>
          <w:bCs/>
        </w:rPr>
        <w:t>ú</w:t>
      </w:r>
      <w:r w:rsidRPr="00E4657B">
        <w:rPr>
          <w:b/>
          <w:bCs/>
        </w:rPr>
        <w:t xml:space="preserve"> chyb</w:t>
      </w:r>
      <w:r w:rsidR="00584620" w:rsidRPr="00E4657B">
        <w:rPr>
          <w:b/>
          <w:bCs/>
        </w:rPr>
        <w:t xml:space="preserve">u a </w:t>
      </w:r>
      <w:r w:rsidRPr="00E4657B">
        <w:rPr>
          <w:b/>
          <w:bCs/>
        </w:rPr>
        <w:t>smerodajn</w:t>
      </w:r>
      <w:r w:rsidR="00584620" w:rsidRPr="00E4657B">
        <w:rPr>
          <w:b/>
          <w:bCs/>
        </w:rPr>
        <w:t>ú</w:t>
      </w:r>
      <w:r w:rsidRPr="00E4657B">
        <w:rPr>
          <w:b/>
          <w:bCs/>
        </w:rPr>
        <w:t xml:space="preserve"> odchýlk</w:t>
      </w:r>
      <w:r w:rsidR="00584620" w:rsidRPr="00E4657B">
        <w:rPr>
          <w:b/>
          <w:bCs/>
        </w:rPr>
        <w:t>u</w:t>
      </w:r>
      <w:r>
        <w:t xml:space="preserve"> </w:t>
      </w:r>
      <w:r w:rsidR="00E917B4">
        <w:t xml:space="preserve">– popíšte postup, uveďte výsledné chyby pre jednotlivé metódy a graficky znázornite rozdielový povrch / odpočítané hodnoty mračna bodov </w:t>
      </w:r>
      <w:r>
        <w:t>(</w:t>
      </w:r>
      <w:r w:rsidR="00584620">
        <w:t>4</w:t>
      </w:r>
      <w:r>
        <w:t>0b)</w:t>
      </w:r>
      <w:r w:rsidR="00A3663B">
        <w:t>.</w:t>
      </w:r>
    </w:p>
    <w:p w14:paraId="5FDBC138" w14:textId="0528DD00" w:rsidR="003F1857" w:rsidRDefault="003F1857" w:rsidP="00E917B4">
      <w:pPr>
        <w:pStyle w:val="Odsekzoznamu"/>
        <w:jc w:val="center"/>
      </w:pPr>
      <w:r w:rsidRPr="00584620">
        <w:rPr>
          <w:noProof/>
        </w:rPr>
        <w:drawing>
          <wp:anchor distT="0" distB="0" distL="114300" distR="114300" simplePos="0" relativeHeight="251658240" behindDoc="0" locked="0" layoutInCell="1" allowOverlap="1" wp14:anchorId="3123CACF" wp14:editId="64280832">
            <wp:simplePos x="0" y="0"/>
            <wp:positionH relativeFrom="column">
              <wp:posOffset>2417445</wp:posOffset>
            </wp:positionH>
            <wp:positionV relativeFrom="paragraph">
              <wp:posOffset>45559</wp:posOffset>
            </wp:positionV>
            <wp:extent cx="1377950" cy="534035"/>
            <wp:effectExtent l="0" t="0" r="0" b="0"/>
            <wp:wrapSquare wrapText="bothSides"/>
            <wp:docPr id="344724717" name="Picture 1" descr="A black and white math equ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724717" name="Picture 1" descr="A black and white math equation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A7B8FF" w14:textId="1DBDF0E0" w:rsidR="003F1857" w:rsidRDefault="003F1857" w:rsidP="00E917B4">
      <w:pPr>
        <w:pStyle w:val="Odsekzoznamu"/>
        <w:jc w:val="center"/>
      </w:pPr>
    </w:p>
    <w:p w14:paraId="23321DF4" w14:textId="101B5F6F" w:rsidR="00584620" w:rsidRDefault="00584620" w:rsidP="00E917B4">
      <w:pPr>
        <w:pStyle w:val="Odsekzoznamu"/>
        <w:jc w:val="center"/>
      </w:pPr>
    </w:p>
    <w:p w14:paraId="1A702712" w14:textId="5E8DC825" w:rsidR="00A5319F" w:rsidRDefault="00A5319F" w:rsidP="00E917B4">
      <w:pPr>
        <w:pStyle w:val="Odsekzoznamu"/>
        <w:numPr>
          <w:ilvl w:val="0"/>
          <w:numId w:val="1"/>
        </w:numPr>
        <w:jc w:val="both"/>
      </w:pPr>
      <w:r>
        <w:t xml:space="preserve">Popíšte </w:t>
      </w:r>
      <w:r w:rsidR="00E917B4">
        <w:t>silné</w:t>
      </w:r>
      <w:r>
        <w:t xml:space="preserve"> stránky zvolených interpolačných metód</w:t>
      </w:r>
      <w:r w:rsidR="00584620">
        <w:t xml:space="preserve"> a dosiahnuté </w:t>
      </w:r>
      <w:r>
        <w:t xml:space="preserve">chyby, výhody použitia daných metód – uveďte príklady </w:t>
      </w:r>
      <w:r w:rsidR="00D02377">
        <w:t xml:space="preserve">artefaktov modelovania </w:t>
      </w:r>
      <w:r>
        <w:t>z vášho územia</w:t>
      </w:r>
      <w:r w:rsidR="00584620">
        <w:t xml:space="preserve"> vo forme </w:t>
      </w:r>
      <w:r w:rsidR="00E917B4">
        <w:t xml:space="preserve">grafických výstupov </w:t>
      </w:r>
      <w:r>
        <w:t>(20b)</w:t>
      </w:r>
      <w:r w:rsidR="00A3663B">
        <w:t>.</w:t>
      </w:r>
    </w:p>
    <w:p w14:paraId="43EEB9C2" w14:textId="445F08E9" w:rsidR="00A5319F" w:rsidRDefault="00E917B4" w:rsidP="00E917B4">
      <w:pPr>
        <w:pStyle w:val="Odsekzoznamu"/>
        <w:numPr>
          <w:ilvl w:val="0"/>
          <w:numId w:val="1"/>
        </w:numPr>
        <w:jc w:val="both"/>
      </w:pPr>
      <w:r w:rsidRPr="00E4657B">
        <w:rPr>
          <w:b/>
          <w:bCs/>
        </w:rPr>
        <w:t>Simulujte povrchový</w:t>
      </w:r>
      <w:r w:rsidR="00584620" w:rsidRPr="00E4657B">
        <w:rPr>
          <w:b/>
          <w:bCs/>
        </w:rPr>
        <w:t xml:space="preserve"> odtok</w:t>
      </w:r>
      <w:r w:rsidR="00584620">
        <w:t xml:space="preserve"> z Vášho územia </w:t>
      </w:r>
      <w:r>
        <w:t xml:space="preserve">s využitím </w:t>
      </w:r>
      <w:r w:rsidR="00A3663B">
        <w:t>Vami predpripraveného</w:t>
      </w:r>
      <w:r w:rsidR="00D02377">
        <w:t xml:space="preserve"> </w:t>
      </w:r>
      <w:r>
        <w:t>DMR</w:t>
      </w:r>
      <w:r w:rsidR="00584620">
        <w:t xml:space="preserve">, ktoré z hľadiska </w:t>
      </w:r>
      <w:r>
        <w:t xml:space="preserve">modelovania </w:t>
      </w:r>
      <w:r w:rsidR="00D02377">
        <w:t xml:space="preserve">dosiahne </w:t>
      </w:r>
      <w:r>
        <w:t>plynul</w:t>
      </w:r>
      <w:r w:rsidR="00D02377">
        <w:t>ý</w:t>
      </w:r>
      <w:r>
        <w:t xml:space="preserve"> odtok z</w:t>
      </w:r>
      <w:r w:rsidR="00D02377">
        <w:t xml:space="preserve"> modelovaného</w:t>
      </w:r>
      <w:r>
        <w:t> územia bez veľkého množstva lokálnych prieh</w:t>
      </w:r>
      <w:bookmarkStart w:id="0" w:name="_GoBack"/>
      <w:bookmarkEnd w:id="0"/>
      <w:r>
        <w:t xml:space="preserve">lbní </w:t>
      </w:r>
      <w:r w:rsidR="00A3663B">
        <w:t>(</w:t>
      </w:r>
      <w:r>
        <w:t>brázdy a depresie po vyvrátených stromoch</w:t>
      </w:r>
      <w:r w:rsidR="00A3663B">
        <w:t>)</w:t>
      </w:r>
      <w:r>
        <w:t xml:space="preserve"> s využitím </w:t>
      </w:r>
      <w:r w:rsidR="00584620">
        <w:t xml:space="preserve">modulu </w:t>
      </w:r>
      <w:proofErr w:type="spellStart"/>
      <w:r w:rsidR="00584620">
        <w:t>r.sim.water</w:t>
      </w:r>
      <w:proofErr w:type="spellEnd"/>
      <w:r w:rsidR="00584620">
        <w:t xml:space="preserve"> </w:t>
      </w:r>
      <w:r w:rsidR="00D10687">
        <w:t xml:space="preserve">pre Vami definovanú intenzitu a dobu trvania zrážok </w:t>
      </w:r>
      <w:r>
        <w:t>v GRASS GIS – vygenerujte raster hĺbky vody s legendou a </w:t>
      </w:r>
      <w:r w:rsidR="00D10687">
        <w:t>v</w:t>
      </w:r>
      <w:r>
        <w:t> semestrálnej práci popíšte prípravu DMR pre simuláciu</w:t>
      </w:r>
      <w:r w:rsidR="00D10687">
        <w:t>,</w:t>
      </w:r>
      <w:r>
        <w:t xml:space="preserve"> použité </w:t>
      </w:r>
      <w:r w:rsidR="00D10687">
        <w:t>parametre a dosiahnuté výsledky (20b)</w:t>
      </w:r>
      <w:r w:rsidR="00A3663B">
        <w:t>.</w:t>
      </w:r>
    </w:p>
    <w:p w14:paraId="7B1C74F0" w14:textId="60CC5197" w:rsidR="00D02377" w:rsidRDefault="00D02377" w:rsidP="00E917B4">
      <w:pPr>
        <w:pStyle w:val="Odsekzoznamu"/>
        <w:numPr>
          <w:ilvl w:val="0"/>
          <w:numId w:val="1"/>
        </w:numPr>
        <w:jc w:val="both"/>
      </w:pPr>
      <w:r>
        <w:t>Realizujte výpočet</w:t>
      </w:r>
      <w:r w:rsidR="0027484D">
        <w:t xml:space="preserve"> maximálneho možného</w:t>
      </w:r>
      <w:r>
        <w:t xml:space="preserve"> </w:t>
      </w:r>
      <w:r w:rsidR="0027484D" w:rsidRPr="0027484D">
        <w:rPr>
          <w:b/>
          <w:bCs/>
        </w:rPr>
        <w:t xml:space="preserve">Globálneho </w:t>
      </w:r>
      <w:r w:rsidRPr="0027484D">
        <w:rPr>
          <w:b/>
          <w:bCs/>
        </w:rPr>
        <w:t>priemerného úhrnu slnečného žiarenia</w:t>
      </w:r>
      <w:r>
        <w:t xml:space="preserve"> za mesiac</w:t>
      </w:r>
      <w:r w:rsidR="0027484D">
        <w:t>e</w:t>
      </w:r>
      <w:r>
        <w:t xml:space="preserve"> Január a Júl v primeranom priestorovom rozlíšení použitím modulu </w:t>
      </w:r>
      <w:proofErr w:type="spellStart"/>
      <w:r>
        <w:t>r.sun</w:t>
      </w:r>
      <w:proofErr w:type="spellEnd"/>
      <w:r w:rsidR="00A3663B">
        <w:t xml:space="preserve"> </w:t>
      </w:r>
    </w:p>
    <w:sectPr w:rsidR="00D02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65AC9"/>
    <w:multiLevelType w:val="hybridMultilevel"/>
    <w:tmpl w:val="EC2A92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9F"/>
    <w:rsid w:val="00052E08"/>
    <w:rsid w:val="0027484D"/>
    <w:rsid w:val="0033765C"/>
    <w:rsid w:val="003F1857"/>
    <w:rsid w:val="004E02DD"/>
    <w:rsid w:val="00584620"/>
    <w:rsid w:val="00614E1D"/>
    <w:rsid w:val="009A3729"/>
    <w:rsid w:val="00A3663B"/>
    <w:rsid w:val="00A5319F"/>
    <w:rsid w:val="00D02377"/>
    <w:rsid w:val="00D10687"/>
    <w:rsid w:val="00E4657B"/>
    <w:rsid w:val="00E7271A"/>
    <w:rsid w:val="00E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B123"/>
  <w15:chartTrackingRefBased/>
  <w15:docId w15:val="{CE947DC1-3E67-410A-8FDE-6A4E4998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31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31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3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3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3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31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31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31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31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31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3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Šupinský</dc:creator>
  <cp:keywords/>
  <dc:description/>
  <cp:lastModifiedBy>Katedra</cp:lastModifiedBy>
  <cp:revision>7</cp:revision>
  <dcterms:created xsi:type="dcterms:W3CDTF">2024-11-26T20:21:00Z</dcterms:created>
  <dcterms:modified xsi:type="dcterms:W3CDTF">2025-11-11T12:37:00Z</dcterms:modified>
</cp:coreProperties>
</file>