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38D42" w14:textId="77777777" w:rsidR="00783C6A" w:rsidRPr="00E94C73" w:rsidRDefault="00AF438E" w:rsidP="00E94C73">
      <w:pPr>
        <w:jc w:val="center"/>
        <w:rPr>
          <w:b/>
          <w:sz w:val="36"/>
        </w:rPr>
      </w:pPr>
      <w:r w:rsidRPr="00E94C73">
        <w:rPr>
          <w:b/>
          <w:sz w:val="36"/>
        </w:rPr>
        <w:t>Priestorové analýzy a modelovanie</w:t>
      </w:r>
    </w:p>
    <w:p w14:paraId="748EC330" w14:textId="77777777" w:rsidR="00E94C73" w:rsidRDefault="00E94C73">
      <w:pPr>
        <w:rPr>
          <w:b/>
          <w:sz w:val="28"/>
        </w:rPr>
      </w:pPr>
    </w:p>
    <w:p w14:paraId="23E2FAB5" w14:textId="77777777" w:rsidR="00AF438E" w:rsidRDefault="00AF438E" w:rsidP="00E94C73">
      <w:pPr>
        <w:jc w:val="center"/>
        <w:rPr>
          <w:b/>
          <w:sz w:val="24"/>
        </w:rPr>
      </w:pPr>
      <w:r w:rsidRPr="00E94C73">
        <w:rPr>
          <w:b/>
          <w:sz w:val="28"/>
        </w:rPr>
        <w:t xml:space="preserve">Cvičenie </w:t>
      </w:r>
      <w:r w:rsidR="00D51D45">
        <w:rPr>
          <w:b/>
          <w:sz w:val="28"/>
        </w:rPr>
        <w:t>2</w:t>
      </w:r>
      <w:r w:rsidRPr="00E94C73">
        <w:rPr>
          <w:b/>
          <w:sz w:val="28"/>
        </w:rPr>
        <w:t>:</w:t>
      </w:r>
      <w:r w:rsidR="00E94C73">
        <w:rPr>
          <w:b/>
          <w:sz w:val="28"/>
        </w:rPr>
        <w:t xml:space="preserve"> </w:t>
      </w:r>
      <w:r w:rsidR="00D51D45">
        <w:rPr>
          <w:b/>
          <w:sz w:val="28"/>
        </w:rPr>
        <w:t>V</w:t>
      </w:r>
      <w:r w:rsidR="00D51D45">
        <w:rPr>
          <w:b/>
          <w:sz w:val="24"/>
        </w:rPr>
        <w:t>ýbery z databázy a dopyty</w:t>
      </w:r>
    </w:p>
    <w:p w14:paraId="55B8BC4E" w14:textId="77777777" w:rsidR="00806368" w:rsidRDefault="00806368" w:rsidP="00806368">
      <w:pPr>
        <w:rPr>
          <w:sz w:val="24"/>
        </w:rPr>
      </w:pPr>
    </w:p>
    <w:p w14:paraId="2B1CF246" w14:textId="44BAC1C2" w:rsidR="00806368" w:rsidRDefault="00806368" w:rsidP="00806368">
      <w:r w:rsidRPr="00271109">
        <w:rPr>
          <w:sz w:val="24"/>
        </w:rPr>
        <w:t>1.</w:t>
      </w:r>
      <w:r>
        <w:rPr>
          <w:b/>
          <w:sz w:val="24"/>
        </w:rPr>
        <w:t xml:space="preserve"> </w:t>
      </w:r>
      <w:r>
        <w:t>Vytvorenie geodatabázy s názvom PAM a import vrstiev zo stiahnutého archívu.</w:t>
      </w:r>
    </w:p>
    <w:p w14:paraId="10873D87" w14:textId="06F7BB6E" w:rsidR="00806368" w:rsidRDefault="00806368" w:rsidP="00806368">
      <w:r>
        <w:t xml:space="preserve">2. </w:t>
      </w:r>
      <w:r w:rsidR="000058E8">
        <w:t xml:space="preserve">Aplikácia </w:t>
      </w:r>
      <w:r w:rsidR="00B81FF9">
        <w:t xml:space="preserve">základných atribútových a priestorových dopytov </w:t>
      </w:r>
    </w:p>
    <w:p w14:paraId="2F500C35" w14:textId="77777777" w:rsidR="00806368" w:rsidRDefault="00806368" w:rsidP="00806368">
      <w:pPr>
        <w:rPr>
          <w:b/>
          <w:sz w:val="24"/>
        </w:rPr>
      </w:pPr>
    </w:p>
    <w:p w14:paraId="2CF10E85" w14:textId="1BB8B2AA" w:rsidR="003F2898" w:rsidRDefault="00E94C73" w:rsidP="00806368">
      <w:r>
        <w:rPr>
          <w:b/>
          <w:sz w:val="24"/>
        </w:rPr>
        <w:t xml:space="preserve">Úlohy: </w:t>
      </w:r>
      <w:r w:rsidR="00806368">
        <w:rPr>
          <w:sz w:val="24"/>
        </w:rPr>
        <w:t>1</w:t>
      </w:r>
      <w:r w:rsidR="00271109">
        <w:t>.</w:t>
      </w:r>
      <w:r w:rsidR="003F2898">
        <w:t xml:space="preserve"> Pre vrstvu okresy </w:t>
      </w:r>
      <w:r w:rsidR="000058E8">
        <w:t>doplniť</w:t>
      </w:r>
      <w:r w:rsidR="003F2898">
        <w:t xml:space="preserve"> </w:t>
      </w:r>
      <w:r w:rsidR="000058E8">
        <w:t>stĺpec</w:t>
      </w:r>
      <w:r w:rsidR="003F2898">
        <w:t xml:space="preserve"> s rozlohou, </w:t>
      </w:r>
      <w:r w:rsidR="000058E8">
        <w:t>vypočítať</w:t>
      </w:r>
      <w:r w:rsidR="003F2898">
        <w:t xml:space="preserve"> rozloh</w:t>
      </w:r>
      <w:r w:rsidR="00806368">
        <w:t xml:space="preserve">u </w:t>
      </w:r>
      <w:r w:rsidR="000058E8">
        <w:t>všetkých</w:t>
      </w:r>
      <w:r w:rsidR="00806368">
        <w:t xml:space="preserve"> okresov a </w:t>
      </w:r>
      <w:r w:rsidR="000058E8">
        <w:t>vybrať</w:t>
      </w:r>
      <w:r w:rsidR="00806368">
        <w:t xml:space="preserve"> tie</w:t>
      </w:r>
      <w:r w:rsidR="00806368">
        <w:br/>
        <w:t xml:space="preserve">              </w:t>
      </w:r>
      <w:r w:rsidR="003F2898">
        <w:t xml:space="preserve">okresy, </w:t>
      </w:r>
      <w:r w:rsidR="000058E8">
        <w:t>ktoré</w:t>
      </w:r>
      <w:r w:rsidR="003F2898">
        <w:t xml:space="preserve"> </w:t>
      </w:r>
      <w:r w:rsidR="000058E8">
        <w:t>majú</w:t>
      </w:r>
      <w:r w:rsidR="003F2898">
        <w:t xml:space="preserve"> viac ako 1000 km2.</w:t>
      </w:r>
      <w:r w:rsidR="00D51D45">
        <w:t xml:space="preserve"> </w:t>
      </w:r>
    </w:p>
    <w:p w14:paraId="36C6BFCF" w14:textId="2CFBCC45" w:rsidR="003F2898" w:rsidRDefault="00806368" w:rsidP="00D51D45">
      <w:pPr>
        <w:ind w:firstLine="708"/>
        <w:rPr>
          <w:lang w:val="cs-CZ"/>
        </w:rPr>
      </w:pPr>
      <w:r>
        <w:rPr>
          <w:lang w:val="cs-CZ"/>
        </w:rPr>
        <w:t>2</w:t>
      </w:r>
      <w:r w:rsidR="00D51D45">
        <w:rPr>
          <w:lang w:val="cs-CZ"/>
        </w:rPr>
        <w:t xml:space="preserve">. </w:t>
      </w:r>
      <w:r w:rsidR="003F2898">
        <w:t xml:space="preserve">Zistite, na </w:t>
      </w:r>
      <w:r w:rsidR="000058E8">
        <w:t>území</w:t>
      </w:r>
      <w:r w:rsidR="003F2898">
        <w:t xml:space="preserve"> </w:t>
      </w:r>
      <w:r w:rsidR="000058E8">
        <w:t>ktorých</w:t>
      </w:r>
      <w:r w:rsidR="003F2898">
        <w:t xml:space="preserve"> okresov sa </w:t>
      </w:r>
      <w:r w:rsidR="000058E8">
        <w:t>nachádzajú</w:t>
      </w:r>
      <w:r w:rsidR="003F2898">
        <w:t xml:space="preserve"> </w:t>
      </w:r>
      <w:r w:rsidR="000058E8">
        <w:t>chránene</w:t>
      </w:r>
      <w:r w:rsidR="003F2898">
        <w:t xml:space="preserve"> krajinn</w:t>
      </w:r>
      <w:r w:rsidR="000058E8">
        <w:t>é</w:t>
      </w:r>
      <w:r w:rsidR="003F2898">
        <w:t xml:space="preserve"> oblasti.</w:t>
      </w:r>
    </w:p>
    <w:p w14:paraId="01B94A96" w14:textId="4E167DC1" w:rsidR="003F2898" w:rsidRDefault="00806368" w:rsidP="00D51D45">
      <w:pPr>
        <w:ind w:firstLine="708"/>
        <w:rPr>
          <w:lang w:val="cs-CZ"/>
        </w:rPr>
      </w:pPr>
      <w:r>
        <w:rPr>
          <w:lang w:val="cs-CZ"/>
        </w:rPr>
        <w:t>3</w:t>
      </w:r>
      <w:r w:rsidR="003F2898">
        <w:rPr>
          <w:lang w:val="cs-CZ"/>
        </w:rPr>
        <w:t xml:space="preserve">. </w:t>
      </w:r>
      <w:r w:rsidR="000058E8">
        <w:t>Ľubovoľne</w:t>
      </w:r>
      <w:r w:rsidR="003F2898">
        <w:t xml:space="preserve"> vyberte jeden z okresov a z vrstvy obce vyberte </w:t>
      </w:r>
      <w:r w:rsidR="000058E8">
        <w:t>všetky</w:t>
      </w:r>
      <w:r w:rsidR="003F2898">
        <w:t xml:space="preserve"> obce tohto okresu.</w:t>
      </w:r>
    </w:p>
    <w:p w14:paraId="3C6EFC90" w14:textId="2E9D0C24" w:rsidR="003F2898" w:rsidRDefault="00806368" w:rsidP="00D51D45">
      <w:pPr>
        <w:ind w:firstLine="708"/>
      </w:pPr>
      <w:r>
        <w:rPr>
          <w:lang w:val="cs-CZ"/>
        </w:rPr>
        <w:t>4</w:t>
      </w:r>
      <w:r w:rsidR="003F2898">
        <w:rPr>
          <w:lang w:val="cs-CZ"/>
        </w:rPr>
        <w:t xml:space="preserve">. Pre </w:t>
      </w:r>
      <w:r w:rsidR="000058E8">
        <w:t>v</w:t>
      </w:r>
      <w:r w:rsidR="003F2898">
        <w:t>ybraný okres zistite plochu miest, lesov a dĺžku vodných tokov.</w:t>
      </w:r>
    </w:p>
    <w:p w14:paraId="08DBF044" w14:textId="77777777" w:rsidR="003F2898" w:rsidRDefault="00806368" w:rsidP="003F2898">
      <w:pPr>
        <w:ind w:left="708"/>
        <w:rPr>
          <w:lang w:val="cs-CZ"/>
        </w:rPr>
      </w:pPr>
      <w:r>
        <w:t>5</w:t>
      </w:r>
      <w:r w:rsidR="003F2898">
        <w:t>. Vytvorte ochrannú zónu (buffer) okolo vodných tokov so šírkou 100 metrov. Zistite celkovú plochu týchto ochranných zón.</w:t>
      </w:r>
    </w:p>
    <w:p w14:paraId="789D23E9" w14:textId="77777777" w:rsidR="003F2898" w:rsidRDefault="00806368" w:rsidP="008F167C">
      <w:pPr>
        <w:ind w:left="708"/>
      </w:pPr>
      <w:r>
        <w:rPr>
          <w:lang w:val="cs-CZ"/>
        </w:rPr>
        <w:t>6</w:t>
      </w:r>
      <w:r w:rsidR="003F2898">
        <w:rPr>
          <w:lang w:val="cs-CZ"/>
        </w:rPr>
        <w:t xml:space="preserve">. </w:t>
      </w:r>
      <w:r w:rsidR="003F2898">
        <w:t>Identifikujte areály zastavaného územia, ktoré sa nachádzajú v ochrannej zóne vodných tokov.</w:t>
      </w:r>
    </w:p>
    <w:p w14:paraId="208610B7" w14:textId="300367F5" w:rsidR="000058E8" w:rsidRDefault="000058E8" w:rsidP="008F167C">
      <w:pPr>
        <w:ind w:left="708"/>
      </w:pPr>
      <w:r>
        <w:t>7. Selektujte vodné toky s dĺžkou aspoň 20 km</w:t>
      </w:r>
    </w:p>
    <w:p w14:paraId="66849C4B" w14:textId="5D3EDCE7" w:rsidR="000058E8" w:rsidRDefault="000058E8" w:rsidP="008F167C">
      <w:pPr>
        <w:ind w:left="708"/>
      </w:pPr>
      <w:r>
        <w:t>8. Vyberte si jeden vodný tok (Ondava, Topľa, Torysa, Hornád, Hron, Váh, Dunaj, Poprad, Laborec, Nitra) a vyselektujte všetky katastrálne územia ktorými preteká</w:t>
      </w:r>
    </w:p>
    <w:p w14:paraId="70925956" w14:textId="5235500B" w:rsidR="000058E8" w:rsidRDefault="000058E8" w:rsidP="008F167C">
      <w:pPr>
        <w:ind w:left="708"/>
      </w:pPr>
      <w:r>
        <w:t>9. Pre Vami zvolený vodný tok vyselektujte jeho prítoky</w:t>
      </w:r>
    </w:p>
    <w:p w14:paraId="2D95DDA8" w14:textId="088FFD75" w:rsidR="000058E8" w:rsidRDefault="000058E8" w:rsidP="008F167C">
      <w:pPr>
        <w:ind w:left="708"/>
        <w:rPr>
          <w:lang w:val="cs-CZ"/>
        </w:rPr>
      </w:pPr>
      <w:r>
        <w:t>10. Vytvorte vrstvu, ktorá bude obsahovať všetky cesty križujúce Vami zvolený vodný tok</w:t>
      </w:r>
    </w:p>
    <w:p w14:paraId="6AD0BF73" w14:textId="4F753949" w:rsidR="00271109" w:rsidRPr="009A16F0" w:rsidRDefault="000058E8" w:rsidP="000058E8">
      <w:pPr>
        <w:rPr>
          <w:sz w:val="24"/>
        </w:rPr>
      </w:pPr>
      <w:r w:rsidRPr="000058E8">
        <w:rPr>
          <w:bCs/>
          <w:sz w:val="24"/>
        </w:rPr>
        <w:t xml:space="preserve">Úlohy vypracujte do textového dokumentu, ktorý bude obsahovať </w:t>
      </w:r>
      <w:r>
        <w:rPr>
          <w:bCs/>
          <w:sz w:val="24"/>
        </w:rPr>
        <w:t xml:space="preserve">ku každej úlohe snímky </w:t>
      </w:r>
      <w:r w:rsidRPr="000058E8">
        <w:rPr>
          <w:bCs/>
          <w:sz w:val="24"/>
        </w:rPr>
        <w:t>obrazovky Vami realizovaných úloh, po dokončení zašlite na</w:t>
      </w:r>
      <w:r>
        <w:rPr>
          <w:b/>
          <w:sz w:val="24"/>
        </w:rPr>
        <w:t xml:space="preserve"> jozef.supinsky</w:t>
      </w:r>
      <w:r w:rsidRPr="000058E8">
        <w:rPr>
          <w:b/>
          <w:sz w:val="24"/>
        </w:rPr>
        <w:t>@</w:t>
      </w:r>
      <w:r>
        <w:rPr>
          <w:b/>
          <w:sz w:val="24"/>
        </w:rPr>
        <w:t>upjs.sk</w:t>
      </w:r>
      <w:r w:rsidR="00C90BEA">
        <w:rPr>
          <w:b/>
          <w:sz w:val="24"/>
        </w:rPr>
        <w:t xml:space="preserve"> </w:t>
      </w:r>
    </w:p>
    <w:sectPr w:rsidR="00271109" w:rsidRPr="009A1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1746F"/>
    <w:multiLevelType w:val="hybridMultilevel"/>
    <w:tmpl w:val="364211EE"/>
    <w:lvl w:ilvl="0" w:tplc="CC240BA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B26C50"/>
    <w:multiLevelType w:val="hybridMultilevel"/>
    <w:tmpl w:val="693479EE"/>
    <w:lvl w:ilvl="0" w:tplc="ADD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E903CC5"/>
    <w:multiLevelType w:val="hybridMultilevel"/>
    <w:tmpl w:val="616612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1481105">
    <w:abstractNumId w:val="0"/>
  </w:num>
  <w:num w:numId="2" w16cid:durableId="87194665">
    <w:abstractNumId w:val="2"/>
  </w:num>
  <w:num w:numId="3" w16cid:durableId="989022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38E"/>
    <w:rsid w:val="000058E8"/>
    <w:rsid w:val="00044836"/>
    <w:rsid w:val="00271109"/>
    <w:rsid w:val="003B09CF"/>
    <w:rsid w:val="003F2898"/>
    <w:rsid w:val="005F4EBD"/>
    <w:rsid w:val="00783C6A"/>
    <w:rsid w:val="007F2E5C"/>
    <w:rsid w:val="00806368"/>
    <w:rsid w:val="008D31C5"/>
    <w:rsid w:val="008F167C"/>
    <w:rsid w:val="0090714B"/>
    <w:rsid w:val="00907CBB"/>
    <w:rsid w:val="00981384"/>
    <w:rsid w:val="009A16F0"/>
    <w:rsid w:val="00AF438E"/>
    <w:rsid w:val="00B35D48"/>
    <w:rsid w:val="00B81FF9"/>
    <w:rsid w:val="00C90BEA"/>
    <w:rsid w:val="00D51D45"/>
    <w:rsid w:val="00D640F2"/>
    <w:rsid w:val="00D956C8"/>
    <w:rsid w:val="00E06787"/>
    <w:rsid w:val="00E94C73"/>
    <w:rsid w:val="00F1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29AB6"/>
  <w15:docId w15:val="{234B12C0-E382-4AB1-B603-4A13542E9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Jozef Šupinský</cp:lastModifiedBy>
  <cp:revision>5</cp:revision>
  <dcterms:created xsi:type="dcterms:W3CDTF">2017-09-26T19:33:00Z</dcterms:created>
  <dcterms:modified xsi:type="dcterms:W3CDTF">2025-09-23T10:51:00Z</dcterms:modified>
</cp:coreProperties>
</file>