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DBC3C" w14:textId="79E7FA58" w:rsidR="00C04494" w:rsidRPr="00224F39" w:rsidRDefault="00B508FA">
      <w:pPr>
        <w:rPr>
          <w:b/>
          <w:bCs/>
        </w:rPr>
      </w:pPr>
      <w:r>
        <w:rPr>
          <w:b/>
          <w:bCs/>
        </w:rPr>
        <w:t>S</w:t>
      </w:r>
      <w:r w:rsidRPr="00B508FA">
        <w:rPr>
          <w:b/>
          <w:bCs/>
        </w:rPr>
        <w:t>pracovanie základných parametrov malého povodia</w:t>
      </w:r>
    </w:p>
    <w:p w14:paraId="6FC24B7C" w14:textId="77777777" w:rsidR="00634A25" w:rsidRDefault="00C04494">
      <w:r>
        <w:t xml:space="preserve">Podklady: </w:t>
      </w:r>
    </w:p>
    <w:p w14:paraId="0FE17575" w14:textId="257A6667" w:rsidR="00C04494" w:rsidRDefault="00C04494">
      <w:r>
        <w:t>DMR 3.5</w:t>
      </w:r>
      <w:r w:rsidR="00634A25">
        <w:t xml:space="preserve"> (</w:t>
      </w:r>
      <w:hyperlink r:id="rId5" w:history="1">
        <w:r w:rsidR="00634A25" w:rsidRPr="002F00C3">
          <w:rPr>
            <w:rStyle w:val="Hyperlink"/>
          </w:rPr>
          <w:t>https://www.skgeodesy.sk/gku/produkty-sluzby/na-stiahnutie/zbgis.html</w:t>
        </w:r>
      </w:hyperlink>
      <w:r w:rsidR="00634A25">
        <w:t>)</w:t>
      </w:r>
      <w:r>
        <w:t xml:space="preserve">, topografický </w:t>
      </w:r>
      <w:r w:rsidR="00634A25">
        <w:t xml:space="preserve">WMS </w:t>
      </w:r>
      <w:r>
        <w:t>podklad</w:t>
      </w:r>
      <w:r w:rsidR="00634A25">
        <w:t xml:space="preserve"> (QMS plugin – Hiking/Freemap)</w:t>
      </w:r>
      <w:r w:rsidR="00224F39">
        <w:br/>
      </w:r>
      <w:r w:rsidR="00634A25">
        <w:t xml:space="preserve">Podkladová mapa musí obsahovať </w:t>
      </w:r>
      <w:r>
        <w:t>- vrstevnicový plán, riečn</w:t>
      </w:r>
      <w:r w:rsidR="00634A25">
        <w:t>u</w:t>
      </w:r>
      <w:r>
        <w:t xml:space="preserve"> sieť</w:t>
      </w:r>
    </w:p>
    <w:p w14:paraId="6B38E83B" w14:textId="0FCBD897" w:rsidR="00634A25" w:rsidRDefault="00634A25" w:rsidP="0060343F">
      <w:r>
        <w:t>Úlohy:</w:t>
      </w:r>
      <w:r w:rsidR="0069325B">
        <w:t xml:space="preserve"> </w:t>
      </w:r>
      <w:r>
        <w:t>Vektorizácia povodia – určenie orografickej rozvodnice</w:t>
      </w:r>
      <w:r w:rsidR="0060343F">
        <w:t>:</w:t>
      </w:r>
    </w:p>
    <w:p w14:paraId="571C9E8B" w14:textId="2916E728" w:rsidR="0060343F" w:rsidRDefault="0060343F" w:rsidP="00634A25">
      <w:pPr>
        <w:pStyle w:val="ListParagraph"/>
        <w:numPr>
          <w:ilvl w:val="0"/>
          <w:numId w:val="2"/>
        </w:numPr>
      </w:pPr>
      <w:r>
        <w:t>Pridanie WMS vrstvy:</w:t>
      </w:r>
    </w:p>
    <w:p w14:paraId="3DC130C4" w14:textId="2EA11981" w:rsidR="0060343F" w:rsidRDefault="0069325B" w:rsidP="0060343F">
      <w:r>
        <w:rPr>
          <w:noProof/>
        </w:rPr>
        <w:drawing>
          <wp:inline distT="0" distB="0" distL="0" distR="0" wp14:anchorId="755C40DA" wp14:editId="41073F46">
            <wp:extent cx="5595582" cy="3153066"/>
            <wp:effectExtent l="0" t="0" r="5715" b="0"/>
            <wp:docPr id="1841456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5661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7827" cy="3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2137" w14:textId="575A9B04" w:rsidR="0069325B" w:rsidRDefault="0069325B" w:rsidP="0069325B">
      <w:pPr>
        <w:pStyle w:val="ListParagraph"/>
        <w:numPr>
          <w:ilvl w:val="0"/>
          <w:numId w:val="2"/>
        </w:numPr>
      </w:pPr>
      <w:r>
        <w:t>Vektorizácia Povodia a Vodných tokov:</w:t>
      </w:r>
    </w:p>
    <w:p w14:paraId="3AC70C1E" w14:textId="2045C626" w:rsidR="007032C4" w:rsidRDefault="00634A25" w:rsidP="0069325B">
      <w:r>
        <w:t xml:space="preserve"> </w:t>
      </w:r>
      <w:r w:rsidR="0069325B">
        <w:rPr>
          <w:noProof/>
        </w:rPr>
        <w:drawing>
          <wp:inline distT="0" distB="0" distL="0" distR="0" wp14:anchorId="2FCF56A7" wp14:editId="0EAAB622">
            <wp:extent cx="5481533" cy="3091217"/>
            <wp:effectExtent l="0" t="0" r="5080" b="0"/>
            <wp:docPr id="754723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236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3749" cy="309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CC3A" w14:textId="313D93B7" w:rsidR="00224F39" w:rsidRDefault="0069325B" w:rsidP="0069325B">
      <w:pPr>
        <w:pStyle w:val="ListParagraph"/>
        <w:numPr>
          <w:ilvl w:val="0"/>
          <w:numId w:val="2"/>
        </w:numPr>
      </w:pPr>
      <w:r>
        <w:lastRenderedPageBreak/>
        <w:t>Výpočet Plochy a</w:t>
      </w:r>
      <w:r w:rsidR="004745CD">
        <w:t> </w:t>
      </w:r>
      <w:r>
        <w:t>Dĺžok</w:t>
      </w:r>
      <w:r w:rsidR="004745CD">
        <w:t xml:space="preserve"> v atributovej tabuľke</w:t>
      </w:r>
      <w:r>
        <w:t>:</w:t>
      </w:r>
      <w:r w:rsidR="004745CD">
        <w:t xml:space="preserve"> </w:t>
      </w:r>
      <w:r w:rsidR="004745CD" w:rsidRPr="004745CD">
        <w:t>$area</w:t>
      </w:r>
      <w:r w:rsidR="004745CD">
        <w:t xml:space="preserve"> , </w:t>
      </w:r>
      <w:r w:rsidR="004745CD" w:rsidRPr="004745CD">
        <w:t xml:space="preserve">$length </w:t>
      </w:r>
      <w:r w:rsidR="004745CD">
        <w:t xml:space="preserve">, </w:t>
      </w:r>
      <w:r w:rsidR="004745CD" w:rsidRPr="004745CD">
        <w:t>$perimeter</w:t>
      </w:r>
    </w:p>
    <w:p w14:paraId="0541AF85" w14:textId="3030A00B" w:rsidR="0069325B" w:rsidRDefault="004745CD" w:rsidP="0069325B">
      <w:r>
        <w:rPr>
          <w:noProof/>
        </w:rPr>
        <w:drawing>
          <wp:inline distT="0" distB="0" distL="0" distR="0" wp14:anchorId="54789784" wp14:editId="6E4FAC2A">
            <wp:extent cx="4451834" cy="4128448"/>
            <wp:effectExtent l="0" t="0" r="6350" b="5715"/>
            <wp:docPr id="1661817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177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7224" cy="41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417C6" w14:textId="6BCA466B" w:rsidR="00C04494" w:rsidRDefault="0099337B" w:rsidP="0099337B">
      <w:pPr>
        <w:pStyle w:val="ListParagraph"/>
        <w:numPr>
          <w:ilvl w:val="0"/>
          <w:numId w:val="2"/>
        </w:numPr>
      </w:pPr>
      <w:r>
        <w:t>Celková dĺžka vodných tokov:</w:t>
      </w:r>
    </w:p>
    <w:p w14:paraId="755426F0" w14:textId="49E65835" w:rsidR="0099337B" w:rsidRDefault="0099337B" w:rsidP="0099337B">
      <w:r>
        <w:rPr>
          <w:noProof/>
        </w:rPr>
        <w:drawing>
          <wp:inline distT="0" distB="0" distL="0" distR="0" wp14:anchorId="24D2D06F" wp14:editId="3D50AFEF">
            <wp:extent cx="4169391" cy="3939597"/>
            <wp:effectExtent l="0" t="0" r="3175" b="3810"/>
            <wp:docPr id="24089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91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5786" cy="396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0DD9" w14:textId="77777777" w:rsidR="0099337B" w:rsidRDefault="0099337B" w:rsidP="0099337B">
      <w:r w:rsidRPr="00D51CFB">
        <w:rPr>
          <w:b/>
          <w:bCs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A90AA73" wp14:editId="2AE7D658">
            <wp:simplePos x="0" y="0"/>
            <wp:positionH relativeFrom="column">
              <wp:posOffset>1748155</wp:posOffset>
            </wp:positionH>
            <wp:positionV relativeFrom="paragraph">
              <wp:posOffset>297815</wp:posOffset>
            </wp:positionV>
            <wp:extent cx="1809750" cy="742950"/>
            <wp:effectExtent l="0" t="0" r="0" b="0"/>
            <wp:wrapSquare wrapText="bothSides"/>
            <wp:docPr id="4" name="Obrázok 3" descr="Obrázok, na ktorom je písmo, diagram, rad, biely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75E5373C-4790-05CF-5C81-63D9B1C574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 descr="Obrázok, na ktorom je písmo, diagram, rad, biely&#10;&#10;Automaticky generovaný popis">
                      <a:extLst>
                        <a:ext uri="{FF2B5EF4-FFF2-40B4-BE49-F238E27FC236}">
                          <a16:creationId xmlns:a16="http://schemas.microsoft.com/office/drawing/2014/main" id="{75E5373C-4790-05CF-5C81-63D9B1C574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1CFB">
        <w:rPr>
          <w:b/>
          <w:bCs/>
        </w:rPr>
        <w:t xml:space="preserve">Hustota riečnej siete (km/km2) </w:t>
      </w:r>
      <w:r>
        <w:t>= Celková dĺžka vodných tokov (km) / Plocha povodia (km2)</w:t>
      </w:r>
      <w:r w:rsidRPr="00D51CFB">
        <w:t xml:space="preserve"> </w:t>
      </w:r>
    </w:p>
    <w:p w14:paraId="68182B3A" w14:textId="77777777" w:rsidR="0099337B" w:rsidRDefault="0099337B" w:rsidP="0099337B"/>
    <w:p w14:paraId="023F3168" w14:textId="77777777" w:rsidR="0099337B" w:rsidRDefault="0099337B" w:rsidP="0099337B"/>
    <w:tbl>
      <w:tblPr>
        <w:tblW w:w="5952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76"/>
        <w:gridCol w:w="2976"/>
      </w:tblGrid>
      <w:tr w:rsidR="0099337B" w:rsidRPr="00190C48" w14:paraId="7B01806D" w14:textId="77777777" w:rsidTr="00727B5B">
        <w:trPr>
          <w:trHeight w:val="404"/>
          <w:jc w:val="center"/>
        </w:trPr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571462" w14:textId="77777777" w:rsidR="0099337B" w:rsidRPr="00190C48" w:rsidRDefault="0099337B" w:rsidP="00727B5B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sk-SK"/>
                <w14:ligatures w14:val="none"/>
              </w:rPr>
            </w:pPr>
            <w:r w:rsidRPr="00190C48">
              <w:rPr>
                <w:rFonts w:ascii="Century Gothic" w:eastAsia="Times New Roman" w:hAnsi="Century Gothic" w:cs="Arial"/>
                <w:b/>
                <w:bCs/>
                <w:color w:val="000000" w:themeColor="text1"/>
                <w:kern w:val="24"/>
                <w:lang w:eastAsia="sk-SK"/>
                <w14:ligatures w14:val="none"/>
              </w:rPr>
              <w:t>hodnota r (km/km²)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B5D6E3" w14:textId="77777777" w:rsidR="0099337B" w:rsidRPr="00190C48" w:rsidRDefault="0099337B" w:rsidP="00727B5B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sk-SK"/>
                <w14:ligatures w14:val="none"/>
              </w:rPr>
            </w:pPr>
            <w:r w:rsidRPr="00190C48">
              <w:rPr>
                <w:rFonts w:ascii="Century Gothic" w:eastAsia="Times New Roman" w:hAnsi="Century Gothic" w:cs="Arial"/>
                <w:b/>
                <w:bCs/>
                <w:color w:val="000000" w:themeColor="text1"/>
                <w:kern w:val="24"/>
                <w:lang w:eastAsia="sk-SK"/>
                <w14:ligatures w14:val="none"/>
              </w:rPr>
              <w:t>označenie</w:t>
            </w:r>
          </w:p>
        </w:tc>
      </w:tr>
      <w:tr w:rsidR="0099337B" w:rsidRPr="00190C48" w14:paraId="30BD6D70" w14:textId="77777777" w:rsidTr="00727B5B">
        <w:trPr>
          <w:trHeight w:val="285"/>
          <w:jc w:val="center"/>
        </w:trPr>
        <w:tc>
          <w:tcPr>
            <w:tcW w:w="29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A8DE1F" w14:textId="77777777" w:rsidR="0099337B" w:rsidRPr="00190C48" w:rsidRDefault="0099337B" w:rsidP="00727B5B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sk-SK"/>
                <w14:ligatures w14:val="none"/>
              </w:rPr>
            </w:pPr>
            <w:r w:rsidRPr="00190C48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sk-SK"/>
                <w14:ligatures w14:val="none"/>
              </w:rPr>
              <w:t>≤ 0,3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5DFCF2" w14:textId="77777777" w:rsidR="0099337B" w:rsidRPr="00190C48" w:rsidRDefault="0099337B" w:rsidP="00727B5B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sk-SK"/>
                <w14:ligatures w14:val="none"/>
              </w:rPr>
            </w:pPr>
            <w:r w:rsidRPr="00190C48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sk-SK"/>
                <w14:ligatures w14:val="none"/>
              </w:rPr>
              <w:t>veľmi nízka</w:t>
            </w:r>
          </w:p>
        </w:tc>
      </w:tr>
      <w:tr w:rsidR="0099337B" w:rsidRPr="00190C48" w14:paraId="0FC30851" w14:textId="77777777" w:rsidTr="00727B5B">
        <w:trPr>
          <w:trHeight w:val="285"/>
          <w:jc w:val="center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1C2AE4" w14:textId="77777777" w:rsidR="0099337B" w:rsidRPr="00190C48" w:rsidRDefault="0099337B" w:rsidP="00727B5B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sk-SK"/>
                <w14:ligatures w14:val="none"/>
              </w:rPr>
            </w:pPr>
            <w:r w:rsidRPr="00190C48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sk-SK"/>
                <w14:ligatures w14:val="none"/>
              </w:rPr>
              <w:t>0,31–0,50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A666D0" w14:textId="77777777" w:rsidR="0099337B" w:rsidRPr="00190C48" w:rsidRDefault="0099337B" w:rsidP="00727B5B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sk-SK"/>
                <w14:ligatures w14:val="none"/>
              </w:rPr>
            </w:pPr>
            <w:r w:rsidRPr="00190C48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sk-SK"/>
                <w14:ligatures w14:val="none"/>
              </w:rPr>
              <w:t>nízka</w:t>
            </w:r>
          </w:p>
        </w:tc>
      </w:tr>
      <w:tr w:rsidR="0099337B" w:rsidRPr="00190C48" w14:paraId="75EBB699" w14:textId="77777777" w:rsidTr="00727B5B">
        <w:trPr>
          <w:trHeight w:val="285"/>
          <w:jc w:val="center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22BB3B" w14:textId="77777777" w:rsidR="0099337B" w:rsidRPr="00190C48" w:rsidRDefault="0099337B" w:rsidP="00727B5B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sk-SK"/>
                <w14:ligatures w14:val="none"/>
              </w:rPr>
            </w:pPr>
            <w:r w:rsidRPr="00190C48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sk-SK"/>
                <w14:ligatures w14:val="none"/>
              </w:rPr>
              <w:t>0,51–0,70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759BEC" w14:textId="77777777" w:rsidR="0099337B" w:rsidRPr="00190C48" w:rsidRDefault="0099337B" w:rsidP="00727B5B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sk-SK"/>
                <w14:ligatures w14:val="none"/>
              </w:rPr>
            </w:pPr>
            <w:r w:rsidRPr="00190C48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sk-SK"/>
                <w14:ligatures w14:val="none"/>
              </w:rPr>
              <w:t>Stredná</w:t>
            </w:r>
          </w:p>
        </w:tc>
      </w:tr>
      <w:tr w:rsidR="0099337B" w:rsidRPr="00190C48" w14:paraId="362A6664" w14:textId="77777777" w:rsidTr="00727B5B">
        <w:trPr>
          <w:trHeight w:val="285"/>
          <w:jc w:val="center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C9142C" w14:textId="77777777" w:rsidR="0099337B" w:rsidRPr="00190C48" w:rsidRDefault="0099337B" w:rsidP="00727B5B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sk-SK"/>
                <w14:ligatures w14:val="none"/>
              </w:rPr>
            </w:pPr>
            <w:r w:rsidRPr="00190C48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sk-SK"/>
                <w14:ligatures w14:val="none"/>
              </w:rPr>
              <w:t>0,71–1,10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17E148" w14:textId="77777777" w:rsidR="0099337B" w:rsidRPr="00190C48" w:rsidRDefault="0099337B" w:rsidP="00727B5B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sk-SK"/>
                <w14:ligatures w14:val="none"/>
              </w:rPr>
            </w:pPr>
            <w:r w:rsidRPr="00190C48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sk-SK"/>
                <w14:ligatures w14:val="none"/>
              </w:rPr>
              <w:t>Vysoká</w:t>
            </w:r>
          </w:p>
        </w:tc>
      </w:tr>
      <w:tr w:rsidR="0099337B" w:rsidRPr="00190C48" w14:paraId="546BE72E" w14:textId="77777777" w:rsidTr="00727B5B">
        <w:trPr>
          <w:trHeight w:val="285"/>
          <w:jc w:val="center"/>
        </w:trPr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6DF00" w14:textId="77777777" w:rsidR="0099337B" w:rsidRPr="00190C48" w:rsidRDefault="0099337B" w:rsidP="00727B5B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sk-SK"/>
                <w14:ligatures w14:val="none"/>
              </w:rPr>
            </w:pPr>
            <w:r w:rsidRPr="00190C48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sk-SK"/>
                <w14:ligatures w14:val="none"/>
              </w:rPr>
              <w:t>≥ 1,11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C5C038" w14:textId="77777777" w:rsidR="0099337B" w:rsidRPr="00190C48" w:rsidRDefault="0099337B" w:rsidP="00727B5B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sk-SK"/>
                <w14:ligatures w14:val="none"/>
              </w:rPr>
            </w:pPr>
            <w:r w:rsidRPr="00190C48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sk-SK"/>
                <w14:ligatures w14:val="none"/>
              </w:rPr>
              <w:t>veľmi vysoká</w:t>
            </w:r>
          </w:p>
        </w:tc>
      </w:tr>
    </w:tbl>
    <w:p w14:paraId="7D3A61CE" w14:textId="77777777" w:rsidR="0099337B" w:rsidRDefault="0099337B"/>
    <w:p w14:paraId="7863F4B0" w14:textId="77777777" w:rsidR="0099337B" w:rsidRDefault="0099337B" w:rsidP="0099337B">
      <w:pPr>
        <w:rPr>
          <w:rFonts w:ascii="Cambria Math" w:hAnsi="Cambria Math" w:cs="Cambria Math"/>
        </w:rPr>
      </w:pPr>
      <w:r w:rsidRPr="00D51CFB">
        <w:rPr>
          <w:b/>
          <w:bCs/>
        </w:rPr>
        <w:t xml:space="preserve">Priemerný sklon povodia (%) </w:t>
      </w:r>
      <w:r>
        <w:t xml:space="preserve">= ((Maximálna výška povodia (m n.m.) </w:t>
      </w:r>
      <w:r>
        <w:rPr>
          <w:lang w:val="en"/>
        </w:rPr>
        <w:t xml:space="preserve">- </w:t>
      </w:r>
      <w:r>
        <w:t xml:space="preserve">Minimálna výška povodia (m n.m.)) / SQRT (Plocha povodia (m2))) </w:t>
      </w:r>
      <w:r w:rsidRPr="00C04494">
        <w:rPr>
          <w:rFonts w:ascii="Cambria Math" w:hAnsi="Cambria Math" w:cs="Cambria Math"/>
        </w:rPr>
        <w:t>∗</w:t>
      </w:r>
      <w:r>
        <w:rPr>
          <w:rFonts w:ascii="Cambria Math" w:hAnsi="Cambria Math" w:cs="Cambria Math"/>
        </w:rPr>
        <w:t xml:space="preserve"> 100</w:t>
      </w:r>
    </w:p>
    <w:p w14:paraId="2DAF0F75" w14:textId="77777777" w:rsidR="0099337B" w:rsidRDefault="0099337B" w:rsidP="0099337B">
      <w:pPr>
        <w:rPr>
          <w:rFonts w:ascii="Cambria Math" w:hAnsi="Cambria Math" w:cs="Cambria Math"/>
        </w:rPr>
      </w:pPr>
      <w:r w:rsidRPr="00D51CFB">
        <w:rPr>
          <w:noProof/>
        </w:rPr>
        <w:drawing>
          <wp:anchor distT="0" distB="0" distL="114300" distR="114300" simplePos="0" relativeHeight="251671552" behindDoc="0" locked="0" layoutInCell="1" allowOverlap="1" wp14:anchorId="56058CE5" wp14:editId="2DFB200F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2410161" cy="685896"/>
            <wp:effectExtent l="0" t="0" r="0" b="0"/>
            <wp:wrapSquare wrapText="bothSides"/>
            <wp:docPr id="6" name="Obrázok 5" descr="Obrázok, na ktorom je písmo, text, rad, biely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6540DE71-22D1-C165-B9F8-89D70E7F7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5" descr="Obrázok, na ktorom je písmo, text, rad, biely&#10;&#10;Automaticky generovaný popis">
                      <a:extLst>
                        <a:ext uri="{FF2B5EF4-FFF2-40B4-BE49-F238E27FC236}">
                          <a16:creationId xmlns:a16="http://schemas.microsoft.com/office/drawing/2014/main" id="{6540DE71-22D1-C165-B9F8-89D70E7F7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0B75F" w14:textId="77777777" w:rsidR="0099337B" w:rsidRDefault="0099337B" w:rsidP="0099337B"/>
    <w:p w14:paraId="40B7965F" w14:textId="77777777" w:rsidR="0099337B" w:rsidRDefault="0099337B" w:rsidP="0099337B"/>
    <w:p w14:paraId="5E1092B3" w14:textId="77777777" w:rsidR="0099337B" w:rsidRDefault="0099337B" w:rsidP="0099337B">
      <w:pPr>
        <w:rPr>
          <w:rFonts w:ascii="Cambria Math" w:hAnsi="Cambria Math" w:cs="Cambria Math"/>
        </w:rPr>
      </w:pPr>
      <w:r w:rsidRPr="00D51CFB">
        <w:rPr>
          <w:b/>
          <w:bCs/>
        </w:rPr>
        <w:t>Priemerný sklon toku (%)</w:t>
      </w:r>
      <w:r>
        <w:t xml:space="preserve"> = ((Prameň (m n.m.) </w:t>
      </w:r>
      <w:r>
        <w:rPr>
          <w:lang w:val="en"/>
        </w:rPr>
        <w:t xml:space="preserve">– </w:t>
      </w:r>
      <w:r>
        <w:t xml:space="preserve">Ústie (m n.m.)) / SQRT (Dĺžka vodného toku (m))) </w:t>
      </w:r>
      <w:r w:rsidRPr="00C04494">
        <w:rPr>
          <w:rFonts w:ascii="Cambria Math" w:hAnsi="Cambria Math" w:cs="Cambria Math"/>
        </w:rPr>
        <w:t>∗</w:t>
      </w:r>
      <w:r>
        <w:rPr>
          <w:rFonts w:ascii="Cambria Math" w:hAnsi="Cambria Math" w:cs="Cambria Math"/>
        </w:rPr>
        <w:t xml:space="preserve"> 100</w:t>
      </w:r>
    </w:p>
    <w:p w14:paraId="3CD8D536" w14:textId="77777777" w:rsidR="0099337B" w:rsidRDefault="0099337B" w:rsidP="0099337B">
      <w:r w:rsidRPr="00D51CFB">
        <w:rPr>
          <w:noProof/>
        </w:rPr>
        <w:drawing>
          <wp:anchor distT="0" distB="0" distL="114300" distR="114300" simplePos="0" relativeHeight="251672576" behindDoc="0" locked="0" layoutInCell="1" allowOverlap="1" wp14:anchorId="1609A463" wp14:editId="0AF421A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29108" cy="628738"/>
            <wp:effectExtent l="0" t="0" r="0" b="0"/>
            <wp:wrapSquare wrapText="bothSides"/>
            <wp:docPr id="12" name="Obrázok 11">
              <a:extLst xmlns:a="http://schemas.openxmlformats.org/drawingml/2006/main">
                <a:ext uri="{FF2B5EF4-FFF2-40B4-BE49-F238E27FC236}">
                  <a16:creationId xmlns:a16="http://schemas.microsoft.com/office/drawing/2014/main" id="{8A316531-AED6-E60F-3CB4-159632D888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1">
                      <a:extLst>
                        <a:ext uri="{FF2B5EF4-FFF2-40B4-BE49-F238E27FC236}">
                          <a16:creationId xmlns:a16="http://schemas.microsoft.com/office/drawing/2014/main" id="{8A316531-AED6-E60F-3CB4-159632D888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85FF1" w14:textId="77777777" w:rsidR="0099337B" w:rsidRDefault="0099337B" w:rsidP="0099337B"/>
    <w:p w14:paraId="04BD9759" w14:textId="77777777" w:rsidR="0099337B" w:rsidRDefault="0099337B" w:rsidP="00C04494"/>
    <w:p w14:paraId="0A0460DF" w14:textId="77777777" w:rsidR="0099337B" w:rsidRDefault="0099337B" w:rsidP="0099337B">
      <w:r w:rsidRPr="00D51CFB">
        <w:rPr>
          <w:b/>
          <w:bCs/>
        </w:rPr>
        <w:t>Tvar povodia</w:t>
      </w:r>
      <w:r>
        <w:t xml:space="preserve"> = Plocha povodia (km2) /</w:t>
      </w:r>
      <w:r w:rsidRPr="00C04494">
        <w:t xml:space="preserve"> </w:t>
      </w:r>
      <w:r>
        <w:t>(Dĺžka hlavného vodného toku (km)</w:t>
      </w:r>
      <w:r w:rsidRPr="00C04494">
        <w:t xml:space="preserve"> </w:t>
      </w:r>
      <w:r w:rsidRPr="00C04494">
        <w:rPr>
          <w:rFonts w:ascii="Cambria Math" w:hAnsi="Cambria Math" w:cs="Cambria Math"/>
        </w:rPr>
        <w:t>∗</w:t>
      </w:r>
      <w:r>
        <w:rPr>
          <w:rFonts w:ascii="Cambria Math" w:hAnsi="Cambria Math" w:cs="Cambria Math"/>
        </w:rPr>
        <w:t xml:space="preserve"> </w:t>
      </w:r>
      <w:r>
        <w:t>(Dĺžka hlavného vodného toku (km))</w:t>
      </w:r>
    </w:p>
    <w:p w14:paraId="6504F44C" w14:textId="77777777" w:rsidR="0099337B" w:rsidRDefault="0099337B" w:rsidP="0099337B">
      <w:r w:rsidRPr="00D51CFB">
        <w:rPr>
          <w:noProof/>
        </w:rPr>
        <w:drawing>
          <wp:anchor distT="0" distB="0" distL="114300" distR="114300" simplePos="0" relativeHeight="251674624" behindDoc="0" locked="0" layoutInCell="1" allowOverlap="1" wp14:anchorId="776134AC" wp14:editId="672EAAE9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981075" cy="628650"/>
            <wp:effectExtent l="0" t="0" r="9525" b="0"/>
            <wp:wrapSquare wrapText="bothSides"/>
            <wp:docPr id="9" name="Obrázok 8">
              <a:extLst xmlns:a="http://schemas.openxmlformats.org/drawingml/2006/main">
                <a:ext uri="{FF2B5EF4-FFF2-40B4-BE49-F238E27FC236}">
                  <a16:creationId xmlns:a16="http://schemas.microsoft.com/office/drawing/2014/main" id="{7BDFB764-A666-5AB8-26AE-5B123B5907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>
                      <a:extLst>
                        <a:ext uri="{FF2B5EF4-FFF2-40B4-BE49-F238E27FC236}">
                          <a16:creationId xmlns:a16="http://schemas.microsoft.com/office/drawing/2014/main" id="{7BDFB764-A666-5AB8-26AE-5B123B5907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32"/>
                    <a:stretch/>
                  </pic:blipFill>
                  <pic:spPr bwMode="auto">
                    <a:xfrm>
                      <a:off x="0" y="0"/>
                      <a:ext cx="98107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1CE4AD" w14:textId="77777777" w:rsidR="0099337B" w:rsidRDefault="0099337B" w:rsidP="0099337B"/>
    <w:p w14:paraId="117D64E4" w14:textId="77777777" w:rsidR="0099337B" w:rsidRDefault="0099337B" w:rsidP="0099337B"/>
    <w:tbl>
      <w:tblPr>
        <w:tblW w:w="77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95"/>
        <w:gridCol w:w="2772"/>
        <w:gridCol w:w="2713"/>
      </w:tblGrid>
      <w:tr w:rsidR="0099337B" w:rsidRPr="00190C48" w14:paraId="08005D73" w14:textId="77777777" w:rsidTr="00727B5B">
        <w:trPr>
          <w:trHeight w:val="469"/>
        </w:trPr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9" w:type="dxa"/>
              <w:left w:w="15" w:type="dxa"/>
              <w:bottom w:w="0" w:type="dxa"/>
              <w:right w:w="15" w:type="dxa"/>
            </w:tcMar>
            <w:hideMark/>
          </w:tcPr>
          <w:p w14:paraId="12944078" w14:textId="77777777" w:rsidR="0099337B" w:rsidRPr="00190C48" w:rsidRDefault="0099337B" w:rsidP="00727B5B">
            <w:pPr>
              <w:rPr>
                <w:b/>
                <w:bCs/>
              </w:rPr>
            </w:pPr>
            <w:r w:rsidRPr="00190C48">
              <w:rPr>
                <w:b/>
                <w:bCs/>
              </w:rPr>
              <w:t>Tvar povodia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9" w:type="dxa"/>
              <w:left w:w="15" w:type="dxa"/>
              <w:bottom w:w="0" w:type="dxa"/>
              <w:right w:w="15" w:type="dxa"/>
            </w:tcMar>
            <w:hideMark/>
          </w:tcPr>
          <w:p w14:paraId="5C79F390" w14:textId="77777777" w:rsidR="0099337B" w:rsidRPr="00190C48" w:rsidRDefault="0099337B" w:rsidP="00727B5B">
            <w:pPr>
              <w:rPr>
                <w:b/>
                <w:bCs/>
              </w:rPr>
            </w:pPr>
            <w:r w:rsidRPr="00190C48">
              <w:rPr>
                <w:b/>
                <w:bCs/>
              </w:rPr>
              <w:t>Plocha S&lt;50 km</w:t>
            </w:r>
            <w:r w:rsidRPr="00190C48"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9" w:type="dxa"/>
              <w:left w:w="15" w:type="dxa"/>
              <w:bottom w:w="0" w:type="dxa"/>
              <w:right w:w="15" w:type="dxa"/>
            </w:tcMar>
            <w:hideMark/>
          </w:tcPr>
          <w:p w14:paraId="4D81CF73" w14:textId="77777777" w:rsidR="0099337B" w:rsidRPr="00190C48" w:rsidRDefault="0099337B" w:rsidP="00727B5B">
            <w:pPr>
              <w:rPr>
                <w:b/>
                <w:bCs/>
              </w:rPr>
            </w:pPr>
            <w:r w:rsidRPr="00190C48">
              <w:rPr>
                <w:b/>
                <w:bCs/>
              </w:rPr>
              <w:t>Plocha S&gt;50 km</w:t>
            </w:r>
            <w:r w:rsidRPr="00190C48">
              <w:rPr>
                <w:b/>
                <w:bCs/>
                <w:vertAlign w:val="superscript"/>
              </w:rPr>
              <w:t>2</w:t>
            </w:r>
          </w:p>
        </w:tc>
      </w:tr>
      <w:tr w:rsidR="0099337B" w:rsidRPr="00190C48" w14:paraId="2B310A46" w14:textId="77777777" w:rsidTr="00727B5B">
        <w:trPr>
          <w:trHeight w:val="414"/>
        </w:trPr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9" w:type="dxa"/>
              <w:left w:w="15" w:type="dxa"/>
              <w:bottom w:w="0" w:type="dxa"/>
              <w:right w:w="15" w:type="dxa"/>
            </w:tcMar>
            <w:hideMark/>
          </w:tcPr>
          <w:p w14:paraId="110DC31F" w14:textId="77777777" w:rsidR="0099337B" w:rsidRPr="00190C48" w:rsidRDefault="0099337B" w:rsidP="00727B5B">
            <w:pPr>
              <w:rPr>
                <w:b/>
                <w:bCs/>
              </w:rPr>
            </w:pPr>
            <w:r w:rsidRPr="00190C48">
              <w:rPr>
                <w:b/>
                <w:bCs/>
              </w:rPr>
              <w:t>Pretiahnutý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6" w:type="dxa"/>
              <w:left w:w="15" w:type="dxa"/>
              <w:bottom w:w="0" w:type="dxa"/>
              <w:right w:w="15" w:type="dxa"/>
            </w:tcMar>
            <w:hideMark/>
          </w:tcPr>
          <w:p w14:paraId="58033488" w14:textId="77777777" w:rsidR="0099337B" w:rsidRPr="00190C48" w:rsidRDefault="0099337B" w:rsidP="00727B5B">
            <w:pPr>
              <w:rPr>
                <w:b/>
                <w:bCs/>
              </w:rPr>
            </w:pPr>
            <w:r w:rsidRPr="00190C48">
              <w:rPr>
                <w:b/>
                <w:bCs/>
              </w:rPr>
              <w:t>a&lt;0,24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6" w:type="dxa"/>
              <w:left w:w="15" w:type="dxa"/>
              <w:bottom w:w="0" w:type="dxa"/>
              <w:right w:w="15" w:type="dxa"/>
            </w:tcMar>
            <w:hideMark/>
          </w:tcPr>
          <w:p w14:paraId="0E032F0F" w14:textId="77777777" w:rsidR="0099337B" w:rsidRPr="00190C48" w:rsidRDefault="0099337B" w:rsidP="00727B5B">
            <w:pPr>
              <w:rPr>
                <w:b/>
                <w:bCs/>
              </w:rPr>
            </w:pPr>
            <w:r w:rsidRPr="00190C48">
              <w:rPr>
                <w:b/>
                <w:bCs/>
              </w:rPr>
              <w:t>a&lt;0,18</w:t>
            </w:r>
          </w:p>
        </w:tc>
      </w:tr>
      <w:tr w:rsidR="0099337B" w:rsidRPr="00190C48" w14:paraId="094D4BBE" w14:textId="77777777" w:rsidTr="00727B5B">
        <w:trPr>
          <w:trHeight w:val="414"/>
        </w:trPr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9" w:type="dxa"/>
              <w:left w:w="15" w:type="dxa"/>
              <w:bottom w:w="0" w:type="dxa"/>
              <w:right w:w="15" w:type="dxa"/>
            </w:tcMar>
            <w:hideMark/>
          </w:tcPr>
          <w:p w14:paraId="1363DF46" w14:textId="77777777" w:rsidR="0099337B" w:rsidRPr="00190C48" w:rsidRDefault="0099337B" w:rsidP="00727B5B">
            <w:pPr>
              <w:rPr>
                <w:b/>
                <w:bCs/>
              </w:rPr>
            </w:pPr>
            <w:r w:rsidRPr="00190C48">
              <w:rPr>
                <w:b/>
                <w:bCs/>
              </w:rPr>
              <w:t>Prechodný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6" w:type="dxa"/>
              <w:left w:w="15" w:type="dxa"/>
              <w:bottom w:w="0" w:type="dxa"/>
              <w:right w:w="15" w:type="dxa"/>
            </w:tcMar>
            <w:hideMark/>
          </w:tcPr>
          <w:p w14:paraId="79792A9C" w14:textId="77777777" w:rsidR="0099337B" w:rsidRPr="00190C48" w:rsidRDefault="0099337B" w:rsidP="00727B5B">
            <w:pPr>
              <w:rPr>
                <w:b/>
                <w:bCs/>
              </w:rPr>
            </w:pPr>
            <w:r w:rsidRPr="00190C48">
              <w:rPr>
                <w:b/>
                <w:bCs/>
              </w:rPr>
              <w:t>0,24&lt;a&lt;0,26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6" w:type="dxa"/>
              <w:left w:w="15" w:type="dxa"/>
              <w:bottom w:w="0" w:type="dxa"/>
              <w:right w:w="15" w:type="dxa"/>
            </w:tcMar>
            <w:hideMark/>
          </w:tcPr>
          <w:p w14:paraId="3864ACFE" w14:textId="77777777" w:rsidR="0099337B" w:rsidRPr="00190C48" w:rsidRDefault="0099337B" w:rsidP="00727B5B">
            <w:pPr>
              <w:rPr>
                <w:b/>
                <w:bCs/>
              </w:rPr>
            </w:pPr>
            <w:r w:rsidRPr="00190C48">
              <w:rPr>
                <w:b/>
                <w:bCs/>
              </w:rPr>
              <w:t>0,18&lt;a&lt;0,20</w:t>
            </w:r>
          </w:p>
        </w:tc>
      </w:tr>
      <w:tr w:rsidR="0099337B" w:rsidRPr="00190C48" w14:paraId="4995155C" w14:textId="77777777" w:rsidTr="00727B5B">
        <w:trPr>
          <w:trHeight w:val="414"/>
        </w:trPr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9" w:type="dxa"/>
              <w:left w:w="15" w:type="dxa"/>
              <w:bottom w:w="0" w:type="dxa"/>
              <w:right w:w="15" w:type="dxa"/>
            </w:tcMar>
            <w:hideMark/>
          </w:tcPr>
          <w:p w14:paraId="755F65BA" w14:textId="77777777" w:rsidR="0099337B" w:rsidRPr="00190C48" w:rsidRDefault="0099337B" w:rsidP="00727B5B">
            <w:pPr>
              <w:rPr>
                <w:b/>
                <w:bCs/>
              </w:rPr>
            </w:pPr>
            <w:r w:rsidRPr="00190C48">
              <w:rPr>
                <w:b/>
                <w:bCs/>
              </w:rPr>
              <w:lastRenderedPageBreak/>
              <w:t>Vejárovitý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7" w:type="dxa"/>
              <w:left w:w="15" w:type="dxa"/>
              <w:bottom w:w="0" w:type="dxa"/>
              <w:right w:w="15" w:type="dxa"/>
            </w:tcMar>
            <w:hideMark/>
          </w:tcPr>
          <w:p w14:paraId="67CE8921" w14:textId="77777777" w:rsidR="0099337B" w:rsidRPr="00190C48" w:rsidRDefault="0099337B" w:rsidP="00727B5B">
            <w:pPr>
              <w:rPr>
                <w:b/>
                <w:bCs/>
              </w:rPr>
            </w:pPr>
            <w:r w:rsidRPr="00190C48">
              <w:rPr>
                <w:b/>
                <w:bCs/>
              </w:rPr>
              <w:t>a&gt;0,26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7" w:type="dxa"/>
              <w:left w:w="15" w:type="dxa"/>
              <w:bottom w:w="0" w:type="dxa"/>
              <w:right w:w="15" w:type="dxa"/>
            </w:tcMar>
            <w:hideMark/>
          </w:tcPr>
          <w:p w14:paraId="796F9ADD" w14:textId="77777777" w:rsidR="0099337B" w:rsidRPr="00190C48" w:rsidRDefault="0099337B" w:rsidP="00727B5B">
            <w:pPr>
              <w:rPr>
                <w:b/>
                <w:bCs/>
              </w:rPr>
            </w:pPr>
            <w:r w:rsidRPr="00190C48">
              <w:rPr>
                <w:b/>
                <w:bCs/>
              </w:rPr>
              <w:t>a&gt;0,20</w:t>
            </w:r>
          </w:p>
        </w:tc>
      </w:tr>
    </w:tbl>
    <w:p w14:paraId="61A57E79" w14:textId="77777777" w:rsidR="0099337B" w:rsidRDefault="0099337B" w:rsidP="00C04494"/>
    <w:p w14:paraId="16CBE4CC" w14:textId="77777777" w:rsidR="0099337B" w:rsidRDefault="0099337B" w:rsidP="0099337B">
      <w:r w:rsidRPr="00D51CFB">
        <w:rPr>
          <w:b/>
          <w:bCs/>
        </w:rPr>
        <w:t xml:space="preserve">Asymetria </w:t>
      </w:r>
      <w:r>
        <w:rPr>
          <w:b/>
          <w:bCs/>
        </w:rPr>
        <w:t>povodia</w:t>
      </w:r>
      <w:r w:rsidRPr="00D51CFB">
        <w:rPr>
          <w:b/>
          <w:bCs/>
        </w:rPr>
        <w:t xml:space="preserve"> (%)</w:t>
      </w:r>
      <w:r>
        <w:t xml:space="preserve"> = ( </w:t>
      </w:r>
      <w:r w:rsidRPr="00D51CFB">
        <w:rPr>
          <w:lang w:val="en"/>
        </w:rPr>
        <w:t>|</w:t>
      </w:r>
      <w:r>
        <w:t xml:space="preserve"> Plocha ľavostranných prítokov (km2) – Plocha pravostranných prítokov (km2) </w:t>
      </w:r>
      <w:r w:rsidRPr="00D51CFB">
        <w:rPr>
          <w:lang w:val="en"/>
        </w:rPr>
        <w:t>|</w:t>
      </w:r>
      <w:r>
        <w:rPr>
          <w:lang w:val="en"/>
        </w:rPr>
        <w:t xml:space="preserve"> </w:t>
      </w:r>
      <w:r>
        <w:t xml:space="preserve">/ Plocha povodia (km2)) </w:t>
      </w:r>
      <w:r w:rsidRPr="00C04494">
        <w:rPr>
          <w:rFonts w:ascii="Cambria Math" w:hAnsi="Cambria Math" w:cs="Cambria Math"/>
        </w:rPr>
        <w:t>∗</w:t>
      </w:r>
      <w:r>
        <w:rPr>
          <w:rFonts w:ascii="Cambria Math" w:hAnsi="Cambria Math" w:cs="Cambria Math"/>
        </w:rPr>
        <w:t xml:space="preserve"> 100</w:t>
      </w:r>
    </w:p>
    <w:p w14:paraId="2715123E" w14:textId="77777777" w:rsidR="0099337B" w:rsidRDefault="0099337B" w:rsidP="0099337B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E69ADD6" wp14:editId="673ED85C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228215" cy="752475"/>
                <wp:effectExtent l="0" t="0" r="635" b="9525"/>
                <wp:wrapSquare wrapText="bothSides"/>
                <wp:docPr id="102094983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215" cy="752475"/>
                          <a:chOff x="0" y="0"/>
                          <a:chExt cx="2228215" cy="752475"/>
                        </a:xfrm>
                      </wpg:grpSpPr>
                      <pic:pic xmlns:pic="http://schemas.openxmlformats.org/drawingml/2006/picture">
                        <pic:nvPicPr>
                          <pic:cNvPr id="461909126" name="Obrázok 15">
                            <a:extLst>
                              <a:ext uri="{FF2B5EF4-FFF2-40B4-BE49-F238E27FC236}">
                                <a16:creationId xmlns:a16="http://schemas.microsoft.com/office/drawing/2014/main" id="{F998B055-C8AB-4E91-58B3-FAA5A2103F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284"/>
                          <a:stretch/>
                        </pic:blipFill>
                        <pic:spPr bwMode="auto">
                          <a:xfrm>
                            <a:off x="0" y="28575"/>
                            <a:ext cx="15240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9916759" name="Obrázok 11">
                            <a:extLst>
                              <a:ext uri="{FF2B5EF4-FFF2-40B4-BE49-F238E27FC236}">
                                <a16:creationId xmlns:a16="http://schemas.microsoft.com/office/drawing/2014/main" id="{8A316531-AED6-E60F-3CB4-159632D888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11"/>
                          <a:stretch/>
                        </pic:blipFill>
                        <pic:spPr bwMode="auto">
                          <a:xfrm>
                            <a:off x="1476375" y="0"/>
                            <a:ext cx="75184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7E6A9C" id="Skupina 1" o:spid="_x0000_s1026" style="position:absolute;margin-left:0;margin-top:.85pt;width:175.45pt;height:59.25pt;z-index:251676672;mso-position-horizontal:center;mso-position-horizontal-relative:margin" coordsize="22282,7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15" o:spid="_x0000_s1027" type="#_x0000_t75" style="position:absolute;top:285;width:15240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">
                  <v:imagedata r:id="rId15" o:title="" cropright="36886f"/>
                </v:shape>
                <v:shape id="Obrázok 11" o:spid="_x0000_s1028" type="#_x0000_t75" style="position:absolute;left:14763;width:7519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">
                  <v:imagedata r:id="rId16" o:title="" cropleft="41229f"/>
                </v:shape>
                <w10:wrap type="square" anchorx="margin"/>
              </v:group>
            </w:pict>
          </mc:Fallback>
        </mc:AlternateContent>
      </w:r>
    </w:p>
    <w:p w14:paraId="0A09F9DF" w14:textId="77777777" w:rsidR="0099337B" w:rsidRDefault="0099337B"/>
    <w:p w14:paraId="5A7B56E2" w14:textId="348D8F56" w:rsidR="0099337B" w:rsidRDefault="0099337B">
      <w:r>
        <w:rPr>
          <w:noProof/>
        </w:rPr>
        <w:drawing>
          <wp:inline distT="0" distB="0" distL="0" distR="0" wp14:anchorId="35C0B793" wp14:editId="133FA754">
            <wp:extent cx="5760720" cy="3865245"/>
            <wp:effectExtent l="0" t="0" r="0" b="1905"/>
            <wp:docPr id="734980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801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7B3FA" w14:textId="57B2CADB" w:rsidR="00D51CFB" w:rsidRDefault="001D4A8F">
      <w:r>
        <w:t>Lesnatosť povodia (%):</w:t>
      </w:r>
    </w:p>
    <w:p w14:paraId="6B266124" w14:textId="4851CC56" w:rsidR="001D4A8F" w:rsidRDefault="00A67E90">
      <w:pPr>
        <w:rPr>
          <w:rFonts w:ascii="Cambria Math" w:hAnsi="Cambria Math" w:cs="Cambria Math"/>
        </w:rPr>
      </w:pPr>
      <w:r w:rsidRPr="00224F39">
        <w:rPr>
          <w:noProof/>
        </w:rPr>
        <w:drawing>
          <wp:anchor distT="0" distB="0" distL="114300" distR="114300" simplePos="0" relativeHeight="251666432" behindDoc="0" locked="0" layoutInCell="1" allowOverlap="1" wp14:anchorId="4D8D16AA" wp14:editId="3A6CEEF9">
            <wp:simplePos x="0" y="0"/>
            <wp:positionH relativeFrom="margin">
              <wp:posOffset>808602</wp:posOffset>
            </wp:positionH>
            <wp:positionV relativeFrom="paragraph">
              <wp:posOffset>512179</wp:posOffset>
            </wp:positionV>
            <wp:extent cx="1810003" cy="657317"/>
            <wp:effectExtent l="0" t="0" r="0" b="9525"/>
            <wp:wrapSquare wrapText="bothSides"/>
            <wp:docPr id="1478373592" name="Obrázok 3">
              <a:extLst xmlns:a="http://schemas.openxmlformats.org/drawingml/2006/main">
                <a:ext uri="{FF2B5EF4-FFF2-40B4-BE49-F238E27FC236}">
                  <a16:creationId xmlns:a16="http://schemas.microsoft.com/office/drawing/2014/main" id="{8FEF51F7-B6FD-7079-7FAA-46FB96DF69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>
                      <a:extLst>
                        <a:ext uri="{FF2B5EF4-FFF2-40B4-BE49-F238E27FC236}">
                          <a16:creationId xmlns:a16="http://schemas.microsoft.com/office/drawing/2014/main" id="{8FEF51F7-B6FD-7079-7FAA-46FB96DF69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A8F" w:rsidRPr="00224F39">
        <w:rPr>
          <w:b/>
          <w:bCs/>
        </w:rPr>
        <w:t>Lesnatosť povodia (%)</w:t>
      </w:r>
      <w:r w:rsidR="001D4A8F">
        <w:t xml:space="preserve"> = (Plocha lesov v povodí (km2)/Plocha povodia (km2)) </w:t>
      </w:r>
      <w:r w:rsidR="001D4A8F" w:rsidRPr="00C04494">
        <w:rPr>
          <w:rFonts w:ascii="Cambria Math" w:hAnsi="Cambria Math" w:cs="Cambria Math"/>
        </w:rPr>
        <w:t>∗</w:t>
      </w:r>
      <w:r w:rsidR="001D4A8F">
        <w:rPr>
          <w:rFonts w:ascii="Cambria Math" w:hAnsi="Cambria Math" w:cs="Cambria Math"/>
        </w:rPr>
        <w:t xml:space="preserve"> 100</w:t>
      </w:r>
    </w:p>
    <w:p w14:paraId="46795ED8" w14:textId="389CA51F" w:rsidR="00224F39" w:rsidRDefault="00A67E90">
      <w:r>
        <w:rPr>
          <w:noProof/>
        </w:rPr>
        <w:lastRenderedPageBreak/>
        <w:drawing>
          <wp:inline distT="0" distB="0" distL="0" distR="0" wp14:anchorId="57348227" wp14:editId="34C25195">
            <wp:extent cx="4612944" cy="4731420"/>
            <wp:effectExtent l="0" t="0" r="0" b="0"/>
            <wp:docPr id="993911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1100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4432" cy="473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C19A" w14:textId="37F61291" w:rsidR="005A5EEF" w:rsidRDefault="005A5EEF">
      <w:r w:rsidRPr="00190C48">
        <w:rPr>
          <w:noProof/>
        </w:rPr>
        <w:drawing>
          <wp:anchor distT="0" distB="0" distL="114300" distR="114300" simplePos="0" relativeHeight="251678720" behindDoc="1" locked="0" layoutInCell="1" allowOverlap="1" wp14:anchorId="6C3A403E" wp14:editId="64F773AA">
            <wp:simplePos x="0" y="0"/>
            <wp:positionH relativeFrom="margin">
              <wp:posOffset>65234</wp:posOffset>
            </wp:positionH>
            <wp:positionV relativeFrom="paragraph">
              <wp:posOffset>306648</wp:posOffset>
            </wp:positionV>
            <wp:extent cx="5257800" cy="3344545"/>
            <wp:effectExtent l="0" t="0" r="0" b="8255"/>
            <wp:wrapTight wrapText="bothSides">
              <wp:wrapPolygon edited="0">
                <wp:start x="13226" y="0"/>
                <wp:lineTo x="3209" y="1599"/>
                <wp:lineTo x="2974" y="5905"/>
                <wp:lineTo x="2583" y="7874"/>
                <wp:lineTo x="2270" y="9842"/>
                <wp:lineTo x="2113" y="11811"/>
                <wp:lineTo x="157" y="15748"/>
                <wp:lineTo x="0" y="16609"/>
                <wp:lineTo x="0" y="18701"/>
                <wp:lineTo x="235" y="20054"/>
                <wp:lineTo x="1722" y="21530"/>
                <wp:lineTo x="2113" y="21530"/>
                <wp:lineTo x="3757" y="21530"/>
                <wp:lineTo x="4070" y="21530"/>
                <wp:lineTo x="5713" y="19931"/>
                <wp:lineTo x="8687" y="19685"/>
                <wp:lineTo x="17296" y="18208"/>
                <wp:lineTo x="17374" y="17470"/>
                <wp:lineTo x="13461" y="15748"/>
                <wp:lineTo x="13617" y="11811"/>
                <wp:lineTo x="15809" y="11811"/>
                <wp:lineTo x="21287" y="10458"/>
                <wp:lineTo x="21287" y="9719"/>
                <wp:lineTo x="19096" y="9104"/>
                <wp:lineTo x="13930" y="7874"/>
                <wp:lineTo x="14165" y="3937"/>
                <wp:lineTo x="14713" y="1845"/>
                <wp:lineTo x="14478" y="984"/>
                <wp:lineTo x="14087" y="0"/>
                <wp:lineTo x="13226" y="0"/>
              </wp:wrapPolygon>
            </wp:wrapTight>
            <wp:docPr id="32" name="Obrázok 31" descr="Obrázok, na ktorom je text, diagram, grafika, dizajn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F88E3667-FEB0-37A5-E142-6313F6C917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1" descr="Obrázok, na ktorom je text, diagram, grafika, dizajn&#10;&#10;Automaticky generovaný popis">
                      <a:extLst>
                        <a:ext uri="{FF2B5EF4-FFF2-40B4-BE49-F238E27FC236}">
                          <a16:creationId xmlns:a16="http://schemas.microsoft.com/office/drawing/2014/main" id="{F88E3667-FEB0-37A5-E142-6313F6C917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D226C" w14:textId="4B0272AC" w:rsidR="005A5EEF" w:rsidRDefault="005A5EEF"/>
    <w:p w14:paraId="35BD84DF" w14:textId="77777777" w:rsidR="005A5EEF" w:rsidRDefault="005A5EEF"/>
    <w:p w14:paraId="6E2A3956" w14:textId="77777777" w:rsidR="005A5EEF" w:rsidRDefault="005A5EEF"/>
    <w:p w14:paraId="79514EC0" w14:textId="77777777" w:rsidR="005A5EEF" w:rsidRDefault="005A5EEF"/>
    <w:p w14:paraId="24506540" w14:textId="77777777" w:rsidR="005A5EEF" w:rsidRDefault="005A5EEF"/>
    <w:p w14:paraId="7E744C1F" w14:textId="77777777" w:rsidR="005A5EEF" w:rsidRDefault="005A5EEF"/>
    <w:p w14:paraId="66B3B7F2" w14:textId="77777777" w:rsidR="005A5EEF" w:rsidRDefault="005A5EEF"/>
    <w:p w14:paraId="2430EB7F" w14:textId="77777777" w:rsidR="005A5EEF" w:rsidRDefault="005A5EEF"/>
    <w:p w14:paraId="0D4871AD" w14:textId="77777777" w:rsidR="005A5EEF" w:rsidRDefault="005A5EEF"/>
    <w:p w14:paraId="6FB89215" w14:textId="77777777" w:rsidR="005A5EEF" w:rsidRDefault="005A5EEF"/>
    <w:p w14:paraId="401A2618" w14:textId="77777777" w:rsidR="005A5EEF" w:rsidRDefault="005A5EEF"/>
    <w:p w14:paraId="5BFCB25F" w14:textId="77777777" w:rsidR="005A5EEF" w:rsidRDefault="005A5EEF"/>
    <w:p w14:paraId="3D0327E5" w14:textId="463435B1" w:rsidR="00A67E90" w:rsidRDefault="005A5EEF">
      <w:r>
        <w:lastRenderedPageBreak/>
        <w:t>Automatické odvodenie povodia:</w:t>
      </w:r>
    </w:p>
    <w:p w14:paraId="105B7D6B" w14:textId="59502A9D" w:rsidR="005A5EEF" w:rsidRDefault="00FB6808">
      <w:r>
        <w:rPr>
          <w:noProof/>
        </w:rPr>
        <w:drawing>
          <wp:inline distT="0" distB="0" distL="0" distR="0" wp14:anchorId="737FB06F" wp14:editId="7A9508AB">
            <wp:extent cx="5760720" cy="3123565"/>
            <wp:effectExtent l="0" t="0" r="0" b="635"/>
            <wp:docPr id="1212246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4601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6F04" w14:textId="30FC1D16" w:rsidR="005A5EEF" w:rsidRDefault="005A5EEF" w:rsidP="005A5EEF">
      <w:pPr>
        <w:pStyle w:val="ListParagraph"/>
        <w:numPr>
          <w:ilvl w:val="0"/>
          <w:numId w:val="3"/>
        </w:numPr>
      </w:pPr>
      <w:r>
        <w:t>Stiahnite si DMR 3.5 ideálne v 10m rozlíšení</w:t>
      </w:r>
    </w:p>
    <w:p w14:paraId="0F9376AD" w14:textId="427A86FA" w:rsidR="005A5EEF" w:rsidRDefault="005A5EEF" w:rsidP="005A5EEF">
      <w:pPr>
        <w:pStyle w:val="ListParagraph"/>
        <w:numPr>
          <w:ilvl w:val="0"/>
          <w:numId w:val="3"/>
        </w:numPr>
      </w:pPr>
      <w:r>
        <w:t>Orežte DMR na širší rozsah, než Vaše povodie (Clip raster by extent)</w:t>
      </w:r>
    </w:p>
    <w:p w14:paraId="665AF177" w14:textId="232405D3" w:rsidR="005A5EEF" w:rsidRDefault="00FB6808" w:rsidP="00FB6808">
      <w:pPr>
        <w:pStyle w:val="ListParagraph"/>
        <w:numPr>
          <w:ilvl w:val="0"/>
          <w:numId w:val="3"/>
        </w:numPr>
      </w:pPr>
      <w:r>
        <w:t>Pouzite funkciu</w:t>
      </w:r>
      <w:r w:rsidR="005A5EEF">
        <w:t xml:space="preserve"> r.</w:t>
      </w:r>
      <w:r>
        <w:t xml:space="preserve">watershed </w:t>
      </w:r>
      <w:r w:rsidR="005A5EEF">
        <w:t xml:space="preserve">pre </w:t>
      </w:r>
      <w:r>
        <w:t xml:space="preserve">automatické </w:t>
      </w:r>
      <w:r w:rsidR="005A5EEF">
        <w:t>odvodenie povodí</w:t>
      </w:r>
    </w:p>
    <w:sectPr w:rsidR="005A5E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D861FC"/>
    <w:multiLevelType w:val="hybridMultilevel"/>
    <w:tmpl w:val="174C4534"/>
    <w:lvl w:ilvl="0" w:tplc="476EAA2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E36E93"/>
    <w:multiLevelType w:val="hybridMultilevel"/>
    <w:tmpl w:val="A016FA5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384225"/>
    <w:multiLevelType w:val="hybridMultilevel"/>
    <w:tmpl w:val="A01270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260840">
    <w:abstractNumId w:val="0"/>
  </w:num>
  <w:num w:numId="2" w16cid:durableId="1942688030">
    <w:abstractNumId w:val="1"/>
  </w:num>
  <w:num w:numId="3" w16cid:durableId="1347627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494"/>
    <w:rsid w:val="00052CE5"/>
    <w:rsid w:val="00190C48"/>
    <w:rsid w:val="001D4A8F"/>
    <w:rsid w:val="00224F39"/>
    <w:rsid w:val="004745CD"/>
    <w:rsid w:val="005A5EEF"/>
    <w:rsid w:val="0060343F"/>
    <w:rsid w:val="00634A25"/>
    <w:rsid w:val="0069325B"/>
    <w:rsid w:val="007032C4"/>
    <w:rsid w:val="0073043A"/>
    <w:rsid w:val="008D5D6E"/>
    <w:rsid w:val="009230DB"/>
    <w:rsid w:val="0099337B"/>
    <w:rsid w:val="00A67E90"/>
    <w:rsid w:val="00B508FA"/>
    <w:rsid w:val="00BC3E80"/>
    <w:rsid w:val="00C04494"/>
    <w:rsid w:val="00D51CFB"/>
    <w:rsid w:val="00FB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87889"/>
  <w15:chartTrackingRefBased/>
  <w15:docId w15:val="{703C7DD1-B411-47D2-9548-5183C5720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44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44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44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44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44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44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44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44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44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4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44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44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44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44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44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44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44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44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44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44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44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44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44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44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44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44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44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44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449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90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sk-SK"/>
      <w14:ligatures w14:val="none"/>
    </w:rPr>
  </w:style>
  <w:style w:type="character" w:styleId="Hyperlink">
    <w:name w:val="Hyperlink"/>
    <w:basedOn w:val="DefaultParagraphFont"/>
    <w:uiPriority w:val="99"/>
    <w:unhideWhenUsed/>
    <w:rsid w:val="00634A2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4A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7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skgeodesy.sk/gku/produkty-sluzby/na-stiahnutie/zbgis.html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6</Pages>
  <Words>262</Words>
  <Characters>1500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Šupinský</dc:creator>
  <cp:keywords/>
  <dc:description/>
  <cp:lastModifiedBy>Jozef Šupinský</cp:lastModifiedBy>
  <cp:revision>7</cp:revision>
  <dcterms:created xsi:type="dcterms:W3CDTF">2024-11-05T09:31:00Z</dcterms:created>
  <dcterms:modified xsi:type="dcterms:W3CDTF">2025-11-12T13:44:00Z</dcterms:modified>
</cp:coreProperties>
</file>