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96C6" w14:textId="0D675F48" w:rsidR="00300B81" w:rsidRPr="00661950" w:rsidRDefault="00C819ED" w:rsidP="00300B81">
      <w:pPr>
        <w:jc w:val="center"/>
        <w:rPr>
          <w:b/>
          <w:bCs/>
          <w:sz w:val="26"/>
          <w:szCs w:val="26"/>
        </w:rPr>
      </w:pPr>
      <w:r w:rsidRPr="00661950">
        <w:rPr>
          <w:b/>
          <w:bCs/>
          <w:sz w:val="26"/>
          <w:szCs w:val="26"/>
        </w:rPr>
        <w:t>1.</w:t>
      </w:r>
      <w:r w:rsidR="00300B81" w:rsidRPr="00661950">
        <w:rPr>
          <w:b/>
          <w:bCs/>
          <w:sz w:val="26"/>
          <w:szCs w:val="26"/>
        </w:rPr>
        <w:t xml:space="preserve"> Časť</w:t>
      </w:r>
    </w:p>
    <w:p w14:paraId="6A481DFE" w14:textId="77777777" w:rsidR="00300B81" w:rsidRPr="00661950" w:rsidRDefault="00300B81" w:rsidP="00300B81">
      <w:pPr>
        <w:jc w:val="center"/>
        <w:rPr>
          <w:b/>
          <w:bCs/>
          <w:sz w:val="26"/>
          <w:szCs w:val="26"/>
        </w:rPr>
      </w:pPr>
      <w:r w:rsidRPr="00661950">
        <w:rPr>
          <w:b/>
          <w:bCs/>
          <w:sz w:val="26"/>
          <w:szCs w:val="26"/>
        </w:rPr>
        <w:t>Práca s dátami a tvorba grafov</w:t>
      </w:r>
    </w:p>
    <w:p w14:paraId="6BB3810C" w14:textId="77777777" w:rsidR="00300B81" w:rsidRPr="00661950" w:rsidRDefault="00300B81" w:rsidP="00300B81">
      <w:pPr>
        <w:jc w:val="both"/>
        <w:rPr>
          <w:b/>
          <w:bCs/>
          <w:sz w:val="26"/>
          <w:szCs w:val="26"/>
        </w:rPr>
      </w:pPr>
      <w:r w:rsidRPr="00661950">
        <w:rPr>
          <w:b/>
          <w:bCs/>
          <w:sz w:val="26"/>
          <w:szCs w:val="26"/>
        </w:rPr>
        <w:t>A</w:t>
      </w:r>
    </w:p>
    <w:p w14:paraId="606A9927" w14:textId="0112B9BA" w:rsidR="00300B81" w:rsidRPr="00661950" w:rsidRDefault="00300B81" w:rsidP="00300B81">
      <w:pPr>
        <w:pStyle w:val="Odsekzoznamu"/>
        <w:numPr>
          <w:ilvl w:val="0"/>
          <w:numId w:val="2"/>
        </w:numPr>
        <w:ind w:left="426"/>
        <w:rPr>
          <w:i/>
          <w:iCs/>
          <w:sz w:val="20"/>
          <w:szCs w:val="20"/>
        </w:rPr>
      </w:pPr>
      <w:r w:rsidRPr="00661950">
        <w:t>Z </w:t>
      </w:r>
      <w:proofErr w:type="spellStart"/>
      <w:r w:rsidRPr="00661950">
        <w:t>DATAcube</w:t>
      </w:r>
      <w:proofErr w:type="spellEnd"/>
      <w:r w:rsidRPr="00661950">
        <w:t xml:space="preserve"> si stiahnite dáta - </w:t>
      </w:r>
      <w:r w:rsidRPr="00661950">
        <w:rPr>
          <w:b/>
          <w:bCs/>
          <w:i/>
          <w:iCs/>
        </w:rPr>
        <w:t>Kapacity a výkony ubytovacích zariadení v Slovenskej republike - ročné údaje </w:t>
      </w:r>
      <w:r w:rsidR="00213904" w:rsidRPr="00661950">
        <w:rPr>
          <w:i/>
          <w:iCs/>
          <w:sz w:val="16"/>
          <w:szCs w:val="16"/>
        </w:rPr>
        <w:t>[Exportovať riadky od začiatku po aktuálnu stránku]</w:t>
      </w:r>
    </w:p>
    <w:p w14:paraId="7482474E" w14:textId="77777777" w:rsidR="00300B81" w:rsidRPr="00661950" w:rsidRDefault="00300B81" w:rsidP="00300B81">
      <w:pPr>
        <w:pStyle w:val="Odsekzoznamu"/>
        <w:numPr>
          <w:ilvl w:val="0"/>
          <w:numId w:val="2"/>
        </w:numPr>
        <w:ind w:left="426"/>
      </w:pPr>
      <w:r w:rsidRPr="00661950">
        <w:t>Upravte dáta do podoby tabuľky (odstrániť nepotrebné údaje, orámovať tabuľku, hrubšie orámovať hlavičku tabuľky, skontrolovať správnosť formátovania buniek, zarovnajte číselné údaje na stred)</w:t>
      </w:r>
    </w:p>
    <w:p w14:paraId="44F668E2" w14:textId="50AC2AE7" w:rsidR="00300B81" w:rsidRPr="00661950" w:rsidRDefault="00300B81" w:rsidP="00300B81">
      <w:pPr>
        <w:pStyle w:val="Odsekzoznamu"/>
        <w:numPr>
          <w:ilvl w:val="0"/>
          <w:numId w:val="2"/>
        </w:numPr>
        <w:ind w:left="426"/>
      </w:pPr>
      <w:r w:rsidRPr="00661950">
        <w:t>Zoraďte dáta v tabuľke od roku 1998 po rok 202</w:t>
      </w:r>
      <w:r w:rsidR="00142F4D">
        <w:t>4</w:t>
      </w:r>
      <w:r w:rsidR="00213904" w:rsidRPr="00661950">
        <w:t xml:space="preserve"> </w:t>
      </w:r>
      <w:r w:rsidR="00213904" w:rsidRPr="00661950">
        <w:rPr>
          <w:i/>
          <w:iCs/>
          <w:sz w:val="16"/>
          <w:szCs w:val="16"/>
        </w:rPr>
        <w:t>[vlastné zoradenie -&gt; zoradiť zľava doprava]</w:t>
      </w:r>
    </w:p>
    <w:p w14:paraId="3C226F28" w14:textId="77777777" w:rsidR="00300B81" w:rsidRPr="00661950" w:rsidRDefault="00300B81" w:rsidP="00300B81">
      <w:pPr>
        <w:pStyle w:val="Odsekzoznamu"/>
        <w:numPr>
          <w:ilvl w:val="0"/>
          <w:numId w:val="2"/>
        </w:numPr>
        <w:ind w:left="426"/>
      </w:pPr>
      <w:r w:rsidRPr="00661950">
        <w:t>Pomenujte stĺpec s ukazovateľmi ako „Ukazovatele cestovného ruchu“</w:t>
      </w:r>
    </w:p>
    <w:p w14:paraId="100F2F32" w14:textId="77777777" w:rsidR="00300B81" w:rsidRPr="00661950" w:rsidRDefault="00300B81" w:rsidP="00300B81">
      <w:pPr>
        <w:pStyle w:val="Odsekzoznamu"/>
        <w:numPr>
          <w:ilvl w:val="0"/>
          <w:numId w:val="2"/>
        </w:numPr>
        <w:ind w:left="426"/>
      </w:pPr>
      <w:r w:rsidRPr="00661950">
        <w:t>Pomenujte hárok 1 –&gt; úloha1</w:t>
      </w:r>
    </w:p>
    <w:p w14:paraId="31924697" w14:textId="77777777" w:rsidR="00300B81" w:rsidRPr="00661950" w:rsidRDefault="00300B81" w:rsidP="00300B81"/>
    <w:p w14:paraId="53AAD5E3" w14:textId="77777777" w:rsidR="00300B81" w:rsidRPr="00661950" w:rsidRDefault="00300B81" w:rsidP="00300B81">
      <w:pPr>
        <w:jc w:val="both"/>
        <w:rPr>
          <w:b/>
          <w:bCs/>
          <w:sz w:val="26"/>
          <w:szCs w:val="26"/>
        </w:rPr>
      </w:pPr>
      <w:r w:rsidRPr="00661950">
        <w:rPr>
          <w:b/>
          <w:bCs/>
          <w:sz w:val="26"/>
          <w:szCs w:val="26"/>
        </w:rPr>
        <w:t>B</w:t>
      </w:r>
    </w:p>
    <w:p w14:paraId="5BDC46CC" w14:textId="622E2E1B" w:rsidR="00300B81" w:rsidRPr="00661950" w:rsidRDefault="00300B81" w:rsidP="00300B81">
      <w:pPr>
        <w:pStyle w:val="Odsekzoznamu"/>
        <w:numPr>
          <w:ilvl w:val="0"/>
          <w:numId w:val="1"/>
        </w:numPr>
        <w:ind w:left="284" w:hanging="284"/>
      </w:pPr>
      <w:r w:rsidRPr="00661950">
        <w:t>Vytvorte nový ukazovateľ „priemerný počet návštevníkov“,  v ktor</w:t>
      </w:r>
      <w:r w:rsidR="00213904" w:rsidRPr="00661950">
        <w:t>om</w:t>
      </w:r>
      <w:r w:rsidRPr="00661950">
        <w:t xml:space="preserve"> vypočítate priemerné počty domácich a zahraničných návštevníkov (spolu), za každý jeden rok samostatne</w:t>
      </w:r>
      <w:r w:rsidR="00EE7E13" w:rsidRPr="00661950">
        <w:t>.</w:t>
      </w:r>
    </w:p>
    <w:p w14:paraId="01A01BB5" w14:textId="5223B8EB" w:rsidR="00B303BF" w:rsidRDefault="00300B81" w:rsidP="00300B81">
      <w:r w:rsidRPr="00661950">
        <w:t xml:space="preserve">2. Zistite aký bol najvyšší </w:t>
      </w:r>
      <w:r w:rsidR="00B303BF" w:rsidRPr="00661950">
        <w:t>počet lôžok za celé sledované obdobie</w:t>
      </w:r>
    </w:p>
    <w:p w14:paraId="39BBE1E6" w14:textId="223FD9D3" w:rsidR="00B303BF" w:rsidRDefault="00B303BF" w:rsidP="00300B81">
      <w:r>
        <w:t xml:space="preserve">3. </w:t>
      </w:r>
      <w:r w:rsidRPr="00661950">
        <w:t>Zistite aký bol naj</w:t>
      </w:r>
      <w:r>
        <w:t>nižší</w:t>
      </w:r>
      <w:r w:rsidRPr="00661950">
        <w:t xml:space="preserve"> počet lôžok za celé sledované obdobie</w:t>
      </w:r>
    </w:p>
    <w:p w14:paraId="6532342E" w14:textId="01065C9D" w:rsidR="00300B81" w:rsidRPr="00661950" w:rsidRDefault="00B303BF" w:rsidP="00300B81">
      <w:r>
        <w:t>4</w:t>
      </w:r>
      <w:r w:rsidR="00300B81" w:rsidRPr="00661950">
        <w:t xml:space="preserve">. Zistite celkový počet návštevníkov za </w:t>
      </w:r>
      <w:r w:rsidR="00EE7E13" w:rsidRPr="00661950">
        <w:t xml:space="preserve">sledované obdobie </w:t>
      </w:r>
      <w:r w:rsidR="00300B81" w:rsidRPr="00661950">
        <w:t>rok</w:t>
      </w:r>
      <w:r w:rsidR="00EE7E13" w:rsidRPr="00661950">
        <w:t>ov od</w:t>
      </w:r>
      <w:r w:rsidR="00300B81" w:rsidRPr="00661950">
        <w:t xml:space="preserve"> 2013 </w:t>
      </w:r>
      <w:r w:rsidR="00EE7E13" w:rsidRPr="00661950">
        <w:t>do</w:t>
      </w:r>
      <w:r w:rsidR="00300B81" w:rsidRPr="00661950">
        <w:t xml:space="preserve"> 202</w:t>
      </w:r>
      <w:r w:rsidR="00372077">
        <w:t>4</w:t>
      </w:r>
      <w:r w:rsidR="00EE7E13" w:rsidRPr="00661950">
        <w:t>.</w:t>
      </w:r>
    </w:p>
    <w:p w14:paraId="5208BC66" w14:textId="77777777" w:rsidR="00300B81" w:rsidRPr="00661950" w:rsidRDefault="00300B81" w:rsidP="00300B81"/>
    <w:p w14:paraId="34308047" w14:textId="77777777" w:rsidR="00300B81" w:rsidRPr="00661950" w:rsidRDefault="00300B81" w:rsidP="00300B81">
      <w:pPr>
        <w:jc w:val="both"/>
        <w:rPr>
          <w:b/>
          <w:bCs/>
          <w:sz w:val="26"/>
          <w:szCs w:val="26"/>
        </w:rPr>
      </w:pPr>
      <w:r w:rsidRPr="00661950">
        <w:rPr>
          <w:b/>
          <w:bCs/>
          <w:sz w:val="26"/>
          <w:szCs w:val="26"/>
        </w:rPr>
        <w:t xml:space="preserve">C </w:t>
      </w:r>
      <w:r w:rsidRPr="00661950">
        <w:rPr>
          <w:b/>
          <w:bCs/>
          <w:i/>
          <w:iCs/>
        </w:rPr>
        <w:t>[grafy musia obsahovať všetky prvky (názov, legenda, pomenovanie osí]</w:t>
      </w:r>
    </w:p>
    <w:p w14:paraId="43B5FADC" w14:textId="24AB8890" w:rsidR="00300B81" w:rsidRPr="00661950" w:rsidRDefault="00300B81" w:rsidP="00300B81">
      <w:pPr>
        <w:jc w:val="both"/>
      </w:pPr>
      <w:r w:rsidRPr="00661950">
        <w:t xml:space="preserve">1.  Vytvorte čiarový graf vývoja </w:t>
      </w:r>
      <w:r w:rsidRPr="00661950">
        <w:rPr>
          <w:b/>
          <w:bCs/>
        </w:rPr>
        <w:t>počtu ubytovacích zariadení</w:t>
      </w:r>
      <w:r w:rsidRPr="00661950">
        <w:t xml:space="preserve"> v rokoch 1998–20</w:t>
      </w:r>
      <w:r w:rsidR="00EE7E13" w:rsidRPr="00661950">
        <w:t>08</w:t>
      </w:r>
      <w:r w:rsidRPr="00661950">
        <w:t>.</w:t>
      </w:r>
    </w:p>
    <w:p w14:paraId="3765A64F" w14:textId="6F2ABA7C" w:rsidR="00300B81" w:rsidRPr="00661950" w:rsidRDefault="00300B81" w:rsidP="00300B81">
      <w:pPr>
        <w:jc w:val="both"/>
      </w:pPr>
      <w:r w:rsidRPr="00661950">
        <w:t xml:space="preserve">2. Vytvorte čiarový graf zobrazujúci </w:t>
      </w:r>
      <w:r w:rsidRPr="00661950">
        <w:rPr>
          <w:b/>
          <w:bCs/>
        </w:rPr>
        <w:t>p</w:t>
      </w:r>
      <w:r w:rsidR="00EE7E13" w:rsidRPr="00661950">
        <w:rPr>
          <w:b/>
          <w:bCs/>
        </w:rPr>
        <w:t>riemerný počet návštevníkov</w:t>
      </w:r>
      <w:r w:rsidRPr="00661950">
        <w:t xml:space="preserve"> od roku 2000 po rok 2023.</w:t>
      </w:r>
    </w:p>
    <w:p w14:paraId="51A9FD1D" w14:textId="72649404" w:rsidR="00300B81" w:rsidRPr="00661950" w:rsidRDefault="00300B81" w:rsidP="00300B81">
      <w:pPr>
        <w:jc w:val="both"/>
      </w:pPr>
      <w:r w:rsidRPr="00661950">
        <w:t xml:space="preserve">3. Vytvorte </w:t>
      </w:r>
      <w:r w:rsidR="00C819ED" w:rsidRPr="00661950">
        <w:t xml:space="preserve">stĺpcový </w:t>
      </w:r>
      <w:r w:rsidRPr="00661950">
        <w:t xml:space="preserve">graf porovnávajúci </w:t>
      </w:r>
      <w:r w:rsidRPr="00661950">
        <w:rPr>
          <w:b/>
          <w:bCs/>
        </w:rPr>
        <w:t>počet prenocovaní domácich</w:t>
      </w:r>
      <w:r w:rsidRPr="00661950">
        <w:t xml:space="preserve"> a </w:t>
      </w:r>
      <w:r w:rsidRPr="00661950">
        <w:rPr>
          <w:b/>
          <w:bCs/>
        </w:rPr>
        <w:t>zahraničných návštevníkov</w:t>
      </w:r>
      <w:r w:rsidRPr="00661950">
        <w:t xml:space="preserve"> v rokoch 2000–2023.</w:t>
      </w:r>
    </w:p>
    <w:p w14:paraId="6BEBDC52" w14:textId="1C7B74BD" w:rsidR="005E4651" w:rsidRPr="00661950" w:rsidRDefault="00300B81" w:rsidP="005E4651">
      <w:pPr>
        <w:jc w:val="both"/>
      </w:pPr>
      <w:r w:rsidRPr="00661950">
        <w:t xml:space="preserve">4. </w:t>
      </w:r>
      <w:r w:rsidR="005E4651">
        <w:t>Vytvorte kruhový graf, ktorý bude hovoriť o zastúpení lôžok v rokoch 2005 až 2015</w:t>
      </w:r>
    </w:p>
    <w:p w14:paraId="60F56D4D" w14:textId="52702894" w:rsidR="00300B81" w:rsidRPr="00661950" w:rsidRDefault="00300B81" w:rsidP="00300B81">
      <w:pPr>
        <w:jc w:val="both"/>
      </w:pPr>
    </w:p>
    <w:p w14:paraId="426F1072" w14:textId="77777777" w:rsidR="00300B81" w:rsidRPr="00661950" w:rsidRDefault="00300B81" w:rsidP="00300B81"/>
    <w:p w14:paraId="39D6B2D1" w14:textId="77777777" w:rsidR="00300B81" w:rsidRPr="00661950" w:rsidRDefault="00300B81" w:rsidP="00300B81"/>
    <w:p w14:paraId="7C96C7C0" w14:textId="77777777" w:rsidR="00300B81" w:rsidRDefault="00300B81" w:rsidP="00300B81"/>
    <w:p w14:paraId="1E18EAC2" w14:textId="77777777" w:rsidR="005E4651" w:rsidRPr="00661950" w:rsidRDefault="005E4651" w:rsidP="00300B81"/>
    <w:p w14:paraId="3F7A0A0F" w14:textId="77777777" w:rsidR="00300B81" w:rsidRPr="00661950" w:rsidRDefault="00300B81" w:rsidP="00300B81"/>
    <w:p w14:paraId="47E0BE49" w14:textId="77777777" w:rsidR="00300B81" w:rsidRPr="00661950" w:rsidRDefault="00300B81" w:rsidP="00300B81"/>
    <w:p w14:paraId="13F0D262" w14:textId="77777777" w:rsidR="00300B81" w:rsidRPr="00661950" w:rsidRDefault="00300B81" w:rsidP="00300B81"/>
    <w:p w14:paraId="18C3C79B" w14:textId="77777777" w:rsidR="00300B81" w:rsidRPr="00661950" w:rsidRDefault="00300B81" w:rsidP="00300B81"/>
    <w:p w14:paraId="29CD3C28" w14:textId="77777777" w:rsidR="00300B81" w:rsidRPr="00661950" w:rsidRDefault="00300B81" w:rsidP="00300B81"/>
    <w:p w14:paraId="4189A2DF" w14:textId="77777777" w:rsidR="00300B81" w:rsidRPr="00661950" w:rsidRDefault="00300B81" w:rsidP="00300B81">
      <w:pPr>
        <w:jc w:val="center"/>
        <w:rPr>
          <w:b/>
          <w:bCs/>
          <w:sz w:val="26"/>
          <w:szCs w:val="26"/>
        </w:rPr>
      </w:pPr>
      <w:bookmarkStart w:id="0" w:name="_Hlk216255335"/>
      <w:r w:rsidRPr="00661950">
        <w:rPr>
          <w:b/>
          <w:bCs/>
          <w:sz w:val="26"/>
          <w:szCs w:val="26"/>
        </w:rPr>
        <w:t>2. Časť</w:t>
      </w:r>
    </w:p>
    <w:p w14:paraId="27AB2037" w14:textId="7711C9CD" w:rsidR="00300B81" w:rsidRPr="00661950" w:rsidRDefault="00300B81" w:rsidP="0081320E">
      <w:pPr>
        <w:jc w:val="center"/>
        <w:rPr>
          <w:b/>
          <w:bCs/>
          <w:sz w:val="26"/>
          <w:szCs w:val="26"/>
        </w:rPr>
      </w:pPr>
      <w:r w:rsidRPr="00661950">
        <w:rPr>
          <w:b/>
          <w:bCs/>
          <w:sz w:val="26"/>
          <w:szCs w:val="26"/>
        </w:rPr>
        <w:t>Práca s kontingenčnou tabuľkou</w:t>
      </w:r>
    </w:p>
    <w:p w14:paraId="0B24D980" w14:textId="77777777" w:rsidR="0081320E" w:rsidRPr="00661950" w:rsidRDefault="0081320E" w:rsidP="0081320E">
      <w:pPr>
        <w:jc w:val="center"/>
        <w:rPr>
          <w:b/>
          <w:bCs/>
          <w:sz w:val="26"/>
          <w:szCs w:val="26"/>
        </w:rPr>
      </w:pPr>
    </w:p>
    <w:p w14:paraId="1BE548AD" w14:textId="77777777" w:rsidR="0081320E" w:rsidRPr="00661950" w:rsidRDefault="00AC0B70">
      <w:r w:rsidRPr="00661950">
        <w:rPr>
          <w:b/>
          <w:bCs/>
        </w:rPr>
        <w:t>1.</w:t>
      </w:r>
      <w:r w:rsidRPr="00661950">
        <w:t xml:space="preserve"> </w:t>
      </w:r>
    </w:p>
    <w:p w14:paraId="5C6019A7" w14:textId="7CD89551" w:rsidR="004F5E1B" w:rsidRPr="00661950" w:rsidRDefault="00F62DFB">
      <w:r w:rsidRPr="00661950">
        <w:t>Aké je najčastejšie dosiahnuté vzdelanie u zamestnaných ľudí vo veku 40-45 rokov?</w:t>
      </w:r>
    </w:p>
    <w:p w14:paraId="03EDD4D2" w14:textId="77777777" w:rsidR="00F62DFB" w:rsidRPr="00661950" w:rsidRDefault="00F62DFB"/>
    <w:p w14:paraId="04A303E2" w14:textId="77777777" w:rsidR="0081320E" w:rsidRPr="00661950" w:rsidRDefault="00AC0B70">
      <w:r w:rsidRPr="00661950">
        <w:rPr>
          <w:b/>
          <w:bCs/>
        </w:rPr>
        <w:t>2.</w:t>
      </w:r>
      <w:r w:rsidRPr="00661950">
        <w:t xml:space="preserve"> </w:t>
      </w:r>
    </w:p>
    <w:p w14:paraId="2CAFF553" w14:textId="0B8B936A" w:rsidR="00F62DFB" w:rsidRPr="00661950" w:rsidRDefault="00F62DFB">
      <w:r w:rsidRPr="00661950">
        <w:t xml:space="preserve">Koľko žien vo veku od 30 do 40 rokov dosiahlo vysokoškolské vzdelanie? </w:t>
      </w:r>
    </w:p>
    <w:p w14:paraId="19D923AC" w14:textId="77777777" w:rsidR="00F62DFB" w:rsidRPr="00661950" w:rsidRDefault="00F62DFB"/>
    <w:p w14:paraId="1ABACE5D" w14:textId="77777777" w:rsidR="0081320E" w:rsidRPr="00661950" w:rsidRDefault="00AC0B70">
      <w:r w:rsidRPr="00661950">
        <w:rPr>
          <w:b/>
          <w:bCs/>
        </w:rPr>
        <w:t>3.</w:t>
      </w:r>
      <w:r w:rsidRPr="00661950">
        <w:t xml:space="preserve"> </w:t>
      </w:r>
    </w:p>
    <w:p w14:paraId="693533D8" w14:textId="4E7FDFD5" w:rsidR="00F62DFB" w:rsidRPr="00661950" w:rsidRDefault="00AC0B70">
      <w:r w:rsidRPr="00661950">
        <w:t xml:space="preserve">Ktoré pohlavie so základným vzdelaním má viac nezamestnaných osôb. </w:t>
      </w:r>
    </w:p>
    <w:p w14:paraId="55A0670E" w14:textId="77777777" w:rsidR="00AC0B70" w:rsidRPr="00661950" w:rsidRDefault="00AC0B70"/>
    <w:p w14:paraId="63C9C462" w14:textId="77777777" w:rsidR="0081320E" w:rsidRPr="00661950" w:rsidRDefault="00AC0B70">
      <w:r w:rsidRPr="00661950">
        <w:rPr>
          <w:b/>
          <w:bCs/>
        </w:rPr>
        <w:t>4.</w:t>
      </w:r>
      <w:r w:rsidRPr="00661950">
        <w:t xml:space="preserve"> </w:t>
      </w:r>
    </w:p>
    <w:p w14:paraId="0BDA974D" w14:textId="5BEB0FCB" w:rsidR="0081320E" w:rsidRPr="00661950" w:rsidRDefault="00AC0B70">
      <w:r w:rsidRPr="00661950">
        <w:t xml:space="preserve">Aký je priemerný počet osôb s vysokoškolským vzdelaním, ktoré sú vedené ako dlhodobo PN? </w:t>
      </w:r>
    </w:p>
    <w:p w14:paraId="41DA9256" w14:textId="4404976D" w:rsidR="00AC0B70" w:rsidRPr="00661950" w:rsidRDefault="00AC0B70">
      <w:r w:rsidRPr="00661950">
        <w:t>Je to viac alebo menej ako celkový priemer osôb, ktoré sú vedené ako dlhodobo PN?</w:t>
      </w:r>
      <w:r w:rsidR="002319D9" w:rsidRPr="00661950">
        <w:t xml:space="preserve"> </w:t>
      </w:r>
    </w:p>
    <w:p w14:paraId="4E25E110" w14:textId="77777777" w:rsidR="000537B7" w:rsidRDefault="000537B7"/>
    <w:p w14:paraId="23C0A32F" w14:textId="7886A9BA" w:rsidR="000537B7" w:rsidRPr="00661950" w:rsidRDefault="000537B7" w:rsidP="000537B7">
      <w:pPr>
        <w:jc w:val="center"/>
        <w:rPr>
          <w:b/>
          <w:bCs/>
          <w:color w:val="FFFFFF" w:themeColor="background1"/>
        </w:rPr>
      </w:pPr>
      <w:r w:rsidRPr="00661950">
        <w:rPr>
          <w:b/>
          <w:bCs/>
          <w:color w:val="FFFFFF" w:themeColor="background1"/>
        </w:rPr>
        <w:t>Správne odpovede vyznačte farebne v tabuľke/ napíšte mimo tabuľky a vyznačte</w:t>
      </w:r>
    </w:p>
    <w:p w14:paraId="39A5300E" w14:textId="77777777" w:rsidR="000537B7" w:rsidRPr="00661950" w:rsidRDefault="000537B7">
      <w:pPr>
        <w:pBdr>
          <w:bottom w:val="single" w:sz="6" w:space="1" w:color="auto"/>
        </w:pBdr>
        <w:rPr>
          <w:color w:val="FFFFFF" w:themeColor="background1"/>
        </w:rPr>
      </w:pPr>
    </w:p>
    <w:p w14:paraId="09C9693B" w14:textId="77777777" w:rsidR="000537B7" w:rsidRPr="00D56BAD" w:rsidRDefault="000537B7"/>
    <w:p w14:paraId="56954AC9" w14:textId="1D8D7DF8" w:rsidR="000537B7" w:rsidRPr="00D56BAD" w:rsidRDefault="000537B7" w:rsidP="000537B7">
      <w:pPr>
        <w:jc w:val="center"/>
        <w:rPr>
          <w:b/>
          <w:bCs/>
        </w:rPr>
      </w:pPr>
      <w:r w:rsidRPr="00D56BAD">
        <w:rPr>
          <w:b/>
          <w:bCs/>
        </w:rPr>
        <w:t>Odovzdať dva súbory EXCEL</w:t>
      </w:r>
    </w:p>
    <w:p w14:paraId="6C2D92C2" w14:textId="36EB2209" w:rsidR="000537B7" w:rsidRPr="00D56BAD" w:rsidRDefault="000537B7" w:rsidP="000537B7">
      <w:pPr>
        <w:jc w:val="center"/>
      </w:pPr>
      <w:r w:rsidRPr="00D56BAD">
        <w:t xml:space="preserve">1. </w:t>
      </w:r>
      <w:proofErr w:type="spellStart"/>
      <w:r w:rsidRPr="00D56BAD">
        <w:t>Kontingencna_tabulka_PRIEZVISKO</w:t>
      </w:r>
      <w:proofErr w:type="spellEnd"/>
    </w:p>
    <w:bookmarkEnd w:id="0"/>
    <w:p w14:paraId="7E17D6D2" w14:textId="00C06DB9" w:rsidR="00AC0B70" w:rsidRPr="00D56BAD" w:rsidRDefault="000537B7" w:rsidP="000537B7">
      <w:pPr>
        <w:jc w:val="center"/>
      </w:pPr>
      <w:r w:rsidRPr="00D56BAD">
        <w:t xml:space="preserve">2. </w:t>
      </w:r>
      <w:proofErr w:type="spellStart"/>
      <w:r w:rsidRPr="00D56BAD">
        <w:t>Grafy_PRIEZVISKO</w:t>
      </w:r>
      <w:proofErr w:type="spellEnd"/>
    </w:p>
    <w:p w14:paraId="72F141CE" w14:textId="77777777" w:rsidR="000537B7" w:rsidRPr="00D56BAD" w:rsidRDefault="000537B7" w:rsidP="000537B7">
      <w:pPr>
        <w:jc w:val="center"/>
      </w:pPr>
    </w:p>
    <w:p w14:paraId="57FD2354" w14:textId="77777777" w:rsidR="000537B7" w:rsidRPr="00D56BAD" w:rsidRDefault="000537B7" w:rsidP="000537B7">
      <w:pPr>
        <w:jc w:val="center"/>
        <w:rPr>
          <w:b/>
          <w:bCs/>
        </w:rPr>
      </w:pPr>
    </w:p>
    <w:p w14:paraId="5033785C" w14:textId="5FA66E0C" w:rsidR="000537B7" w:rsidRPr="00D56BAD" w:rsidRDefault="000537B7" w:rsidP="000537B7">
      <w:pPr>
        <w:jc w:val="center"/>
        <w:rPr>
          <w:b/>
          <w:bCs/>
        </w:rPr>
      </w:pPr>
      <w:r w:rsidRPr="00D56BAD">
        <w:rPr>
          <w:b/>
          <w:bCs/>
        </w:rPr>
        <w:t>petra.davidova@student.upjs.sk</w:t>
      </w:r>
    </w:p>
    <w:p w14:paraId="5C336C99" w14:textId="77777777" w:rsidR="000537B7" w:rsidRPr="00D56BAD" w:rsidRDefault="000537B7"/>
    <w:p w14:paraId="634464B3" w14:textId="77777777" w:rsidR="000537B7" w:rsidRPr="00D56BAD" w:rsidRDefault="000537B7"/>
    <w:p w14:paraId="55932B20" w14:textId="77777777" w:rsidR="00AC0B70" w:rsidRPr="00D56BAD" w:rsidRDefault="00AC0B70"/>
    <w:p w14:paraId="655970C9" w14:textId="77777777" w:rsidR="00EE7E13" w:rsidRPr="00D56BAD" w:rsidRDefault="00EE7E13"/>
    <w:p w14:paraId="06014BE8" w14:textId="77777777" w:rsidR="00EE7E13" w:rsidRDefault="00EE7E13"/>
    <w:sectPr w:rsidR="00EE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A3DBE"/>
    <w:multiLevelType w:val="hybridMultilevel"/>
    <w:tmpl w:val="A52276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92F35"/>
    <w:multiLevelType w:val="hybridMultilevel"/>
    <w:tmpl w:val="98D006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661087">
    <w:abstractNumId w:val="0"/>
  </w:num>
  <w:num w:numId="2" w16cid:durableId="21385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FB"/>
    <w:rsid w:val="000537B7"/>
    <w:rsid w:val="000C4A54"/>
    <w:rsid w:val="00142F4D"/>
    <w:rsid w:val="00150015"/>
    <w:rsid w:val="00213904"/>
    <w:rsid w:val="002319D9"/>
    <w:rsid w:val="00300B81"/>
    <w:rsid w:val="00372077"/>
    <w:rsid w:val="00434891"/>
    <w:rsid w:val="004F5E1B"/>
    <w:rsid w:val="005E4651"/>
    <w:rsid w:val="00661950"/>
    <w:rsid w:val="006E0EB5"/>
    <w:rsid w:val="00757CDC"/>
    <w:rsid w:val="0081320E"/>
    <w:rsid w:val="00A9459B"/>
    <w:rsid w:val="00AC0B70"/>
    <w:rsid w:val="00B303BF"/>
    <w:rsid w:val="00C819ED"/>
    <w:rsid w:val="00D53EEF"/>
    <w:rsid w:val="00D56BAD"/>
    <w:rsid w:val="00EE7E13"/>
    <w:rsid w:val="00F6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57FC"/>
  <w15:chartTrackingRefBased/>
  <w15:docId w15:val="{7EB3C135-444F-43EB-8490-F65A368E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6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6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62DF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6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62DF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6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6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6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6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62D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62D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62D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62DF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62DF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62D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62D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62D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62DF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6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6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62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6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6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62DF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62DF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62DFB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62D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62DFB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62DFB"/>
    <w:rPr>
      <w:b/>
      <w:bCs/>
      <w:smallCaps/>
      <w:color w:val="2E74B5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537B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3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Dávidová</dc:creator>
  <cp:keywords/>
  <dc:description/>
  <cp:lastModifiedBy>Petra Dávidová</cp:lastModifiedBy>
  <cp:revision>10</cp:revision>
  <cp:lastPrinted>2025-12-10T12:01:00Z</cp:lastPrinted>
  <dcterms:created xsi:type="dcterms:W3CDTF">2025-12-09T09:18:00Z</dcterms:created>
  <dcterms:modified xsi:type="dcterms:W3CDTF">2025-12-17T12:25:00Z</dcterms:modified>
</cp:coreProperties>
</file>