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B6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15DAC4" wp14:editId="03C045A0">
            <wp:simplePos x="0" y="0"/>
            <wp:positionH relativeFrom="column">
              <wp:posOffset>22860</wp:posOffset>
            </wp:positionH>
            <wp:positionV relativeFrom="page">
              <wp:posOffset>331470</wp:posOffset>
            </wp:positionV>
            <wp:extent cx="150558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18" y="21214"/>
                <wp:lineTo x="21318" y="0"/>
                <wp:lineTo x="0" y="0"/>
              </wp:wrapPolygon>
            </wp:wrapTight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3699" r="48725" b="4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324">
        <w:rPr>
          <w:rFonts w:asciiTheme="majorHAnsi" w:eastAsia="Calibri" w:hAnsiTheme="majorHAnsi" w:cs="Calibri"/>
          <w:b/>
          <w:bCs/>
          <w:noProof/>
          <w:color w:val="1F6B54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8EB4DF" wp14:editId="7FBDC219">
                <wp:simplePos x="0" y="0"/>
                <wp:positionH relativeFrom="column">
                  <wp:posOffset>1524000</wp:posOffset>
                </wp:positionH>
                <wp:positionV relativeFrom="page">
                  <wp:posOffset>501650</wp:posOffset>
                </wp:positionV>
                <wp:extent cx="4749800" cy="68453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4D4E7" w14:textId="413AEAD6" w:rsidR="001C7E88" w:rsidRPr="007E0CA9" w:rsidRDefault="001222BA" w:rsidP="001C7E88">
                            <w:pPr>
                              <w:spacing w:after="60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 xml:space="preserve">HISTORICAL AULA </w:t>
                            </w:r>
                            <w:r w:rsidR="001C7E88" w:rsidRPr="007E0CA9"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Programme</w:t>
                            </w:r>
                          </w:p>
                          <w:p w14:paraId="2E08A20C" w14:textId="77777777" w:rsidR="001C7E88" w:rsidRPr="007E0CA9" w:rsidRDefault="001C7E88" w:rsidP="001C7E88">
                            <w:pPr>
                              <w:spacing w:before="60" w:after="60"/>
                              <w:jc w:val="both"/>
                              <w:rPr>
                                <w:rFonts w:asciiTheme="majorHAnsi" w:hAnsiTheme="majorHAnsi"/>
                                <w:color w:val="747474" w:themeColor="background2" w:themeShade="80"/>
                                <w:sz w:val="18"/>
                                <w:szCs w:val="18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4th Joint Congress of the Czech and Slovak Geographical Societies · Košice, 7–10 September 2026</w:t>
                            </w:r>
                          </w:p>
                          <w:p w14:paraId="1C3D7111" w14:textId="77777777" w:rsidR="001C7E88" w:rsidRPr="00F64324" w:rsidRDefault="001C7E88" w:rsidP="001C7E88">
                            <w:pPr>
                              <w:pBdr>
                                <w:bottom w:val="single" w:sz="6" w:space="0" w:color="CFE3DA"/>
                              </w:pBdr>
                              <w:spacing w:after="200"/>
                              <w:jc w:val="both"/>
                              <w:rPr>
                                <w:rFonts w:asciiTheme="majorHAnsi" w:hAnsiTheme="majorHAnsi"/>
                                <w:sz w:val="2"/>
                                <w:szCs w:val="2"/>
                              </w:rPr>
                            </w:pPr>
                          </w:p>
                          <w:p w14:paraId="7C275052" w14:textId="77777777" w:rsidR="001C7E88" w:rsidRDefault="001C7E88" w:rsidP="001C7E8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8EB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39.5pt;width:374pt;height:53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BvDQIAAPYDAAAOAAAAZHJzL2Uyb0RvYy54bWysU9tu2zAMfR+wfxD0vjjJnD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" stroked="f">
                <v:textbox style="mso-fit-shape-to-text:t">
                  <w:txbxContent>
                    <w:p w14:paraId="6624D4E7" w14:textId="413AEAD6" w:rsidR="001C7E88" w:rsidRPr="007E0CA9" w:rsidRDefault="001222BA" w:rsidP="001C7E88">
                      <w:pPr>
                        <w:spacing w:after="60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 xml:space="preserve">HISTORICAL AULA </w:t>
                      </w:r>
                      <w:r w:rsidR="001C7E88" w:rsidRPr="007E0CA9"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Programme</w:t>
                      </w:r>
                    </w:p>
                    <w:p w14:paraId="2E08A20C" w14:textId="77777777" w:rsidR="001C7E88" w:rsidRPr="007E0CA9" w:rsidRDefault="001C7E88" w:rsidP="001C7E88">
                      <w:pPr>
                        <w:spacing w:before="60" w:after="60"/>
                        <w:jc w:val="both"/>
                        <w:rPr>
                          <w:rFonts w:asciiTheme="majorHAnsi" w:hAnsiTheme="majorHAnsi"/>
                          <w:color w:val="747474" w:themeColor="background2" w:themeShade="80"/>
                          <w:sz w:val="18"/>
                          <w:szCs w:val="18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4th Joint Congress of the Czech and Slovak Geographical Societies · Košice, 7–10 September 2026</w:t>
                      </w:r>
                    </w:p>
                    <w:p w14:paraId="1C3D7111" w14:textId="77777777" w:rsidR="001C7E88" w:rsidRPr="00F64324" w:rsidRDefault="001C7E88" w:rsidP="001C7E88">
                      <w:pPr>
                        <w:pBdr>
                          <w:bottom w:val="single" w:sz="6" w:space="0" w:color="CFE3DA"/>
                        </w:pBdr>
                        <w:spacing w:after="200"/>
                        <w:jc w:val="both"/>
                        <w:rPr>
                          <w:rFonts w:asciiTheme="majorHAnsi" w:hAnsiTheme="majorHAnsi"/>
                          <w:sz w:val="2"/>
                          <w:szCs w:val="2"/>
                        </w:rPr>
                      </w:pPr>
                    </w:p>
                    <w:p w14:paraId="7C275052" w14:textId="77777777" w:rsidR="001C7E88" w:rsidRDefault="001C7E88" w:rsidP="001C7E88">
                      <w:pPr>
                        <w:jc w:val="both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914C61D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Wednesday, 9 September 2026</w:t>
      </w:r>
    </w:p>
    <w:p w14:paraId="51DD350C" w14:textId="2E48E03B" w:rsidR="009F266D" w:rsidRPr="009F266D" w:rsidRDefault="009F266D" w:rsidP="009F266D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</w:pPr>
      <w:r w:rsidRPr="009F266D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10:00 – 12:00 · Panel discussion </w:t>
      </w:r>
    </w:p>
    <w:p w14:paraId="647ADDC3" w14:textId="3CCF0D3A" w:rsidR="001C7E88" w:rsidRPr="005D259C" w:rsidRDefault="001C7E88" w:rsidP="001C7E88">
      <w:pPr>
        <w:spacing w:before="240" w:after="120"/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>16:00 – 18:00 · ERC Grants for geographers</w:t>
      </w:r>
      <w:r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</w:t>
      </w:r>
      <w:r w:rsidR="00570D28" w:rsidRPr="00570D28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>(SK/CZ)</w:t>
      </w:r>
      <w:r w:rsidR="00570D28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</w:t>
      </w:r>
    </w:p>
    <w:sectPr w:rsidR="001C7E88" w:rsidRPr="005D259C" w:rsidSect="001C7E88"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0D5CE" w14:textId="77777777" w:rsidR="00F93E23" w:rsidRDefault="00F93E23">
      <w:r>
        <w:separator/>
      </w:r>
    </w:p>
  </w:endnote>
  <w:endnote w:type="continuationSeparator" w:id="0">
    <w:p w14:paraId="1F7EA2CA" w14:textId="77777777" w:rsidR="00F93E23" w:rsidRDefault="00F93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482A9" w14:textId="77777777" w:rsidR="00F93E23" w:rsidRDefault="00F93E23">
      <w:r>
        <w:separator/>
      </w:r>
    </w:p>
  </w:footnote>
  <w:footnote w:type="continuationSeparator" w:id="0">
    <w:p w14:paraId="3FF6F911" w14:textId="77777777" w:rsidR="00F93E23" w:rsidRDefault="00F93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949" w14:textId="77777777" w:rsidR="001C7E88" w:rsidRPr="00F64324" w:rsidRDefault="001C7E88" w:rsidP="00F64324">
    <w:pPr>
      <w:spacing w:after="40"/>
      <w:ind w:left="1843"/>
      <w:rPr>
        <w:rFonts w:asciiTheme="majorHAnsi" w:hAnsiTheme="majorHAnsi"/>
        <w:sz w:val="2"/>
        <w:szCs w:val="2"/>
      </w:rPr>
    </w:pPr>
  </w:p>
  <w:p w14:paraId="0EBE7745" w14:textId="77777777" w:rsidR="001C7E88" w:rsidRDefault="001C7E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6F"/>
    <w:multiLevelType w:val="multilevel"/>
    <w:tmpl w:val="2DF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4B7B"/>
    <w:multiLevelType w:val="multilevel"/>
    <w:tmpl w:val="DAE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A7"/>
    <w:multiLevelType w:val="multilevel"/>
    <w:tmpl w:val="0E10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460"/>
    <w:multiLevelType w:val="multilevel"/>
    <w:tmpl w:val="028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E1C2A"/>
    <w:multiLevelType w:val="multilevel"/>
    <w:tmpl w:val="3C2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C0870"/>
    <w:multiLevelType w:val="hybridMultilevel"/>
    <w:tmpl w:val="A4421FB8"/>
    <w:lvl w:ilvl="0" w:tplc="251E405E">
      <w:start w:val="1"/>
      <w:numFmt w:val="bullet"/>
      <w:lvlText w:val="●"/>
      <w:lvlJc w:val="left"/>
      <w:pPr>
        <w:ind w:left="720" w:hanging="360"/>
      </w:pPr>
    </w:lvl>
    <w:lvl w:ilvl="1" w:tplc="BB403E7C">
      <w:start w:val="1"/>
      <w:numFmt w:val="bullet"/>
      <w:lvlText w:val="○"/>
      <w:lvlJc w:val="left"/>
      <w:pPr>
        <w:ind w:left="1440" w:hanging="360"/>
      </w:pPr>
    </w:lvl>
    <w:lvl w:ilvl="2" w:tplc="7EFE49F2">
      <w:start w:val="1"/>
      <w:numFmt w:val="bullet"/>
      <w:lvlText w:val="■"/>
      <w:lvlJc w:val="left"/>
      <w:pPr>
        <w:ind w:left="2160" w:hanging="360"/>
      </w:pPr>
    </w:lvl>
    <w:lvl w:ilvl="3" w:tplc="18E432C2">
      <w:start w:val="1"/>
      <w:numFmt w:val="bullet"/>
      <w:lvlText w:val="●"/>
      <w:lvlJc w:val="left"/>
      <w:pPr>
        <w:ind w:left="2880" w:hanging="360"/>
      </w:pPr>
    </w:lvl>
    <w:lvl w:ilvl="4" w:tplc="9BA472B6">
      <w:start w:val="1"/>
      <w:numFmt w:val="bullet"/>
      <w:lvlText w:val="○"/>
      <w:lvlJc w:val="left"/>
      <w:pPr>
        <w:ind w:left="3600" w:hanging="360"/>
      </w:pPr>
    </w:lvl>
    <w:lvl w:ilvl="5" w:tplc="0D0CF48E">
      <w:start w:val="1"/>
      <w:numFmt w:val="bullet"/>
      <w:lvlText w:val="■"/>
      <w:lvlJc w:val="left"/>
      <w:pPr>
        <w:ind w:left="4320" w:hanging="360"/>
      </w:pPr>
    </w:lvl>
    <w:lvl w:ilvl="6" w:tplc="9EDCFB72">
      <w:start w:val="1"/>
      <w:numFmt w:val="bullet"/>
      <w:lvlText w:val="●"/>
      <w:lvlJc w:val="left"/>
      <w:pPr>
        <w:ind w:left="5040" w:hanging="360"/>
      </w:pPr>
    </w:lvl>
    <w:lvl w:ilvl="7" w:tplc="F84AEFA4">
      <w:start w:val="1"/>
      <w:numFmt w:val="bullet"/>
      <w:lvlText w:val="●"/>
      <w:lvlJc w:val="left"/>
      <w:pPr>
        <w:ind w:left="5760" w:hanging="360"/>
      </w:pPr>
    </w:lvl>
    <w:lvl w:ilvl="8" w:tplc="EEC46F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89206E0"/>
    <w:multiLevelType w:val="multilevel"/>
    <w:tmpl w:val="E7E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A106D"/>
    <w:multiLevelType w:val="multilevel"/>
    <w:tmpl w:val="964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10216"/>
    <w:multiLevelType w:val="multilevel"/>
    <w:tmpl w:val="4B68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96C0E"/>
    <w:multiLevelType w:val="multilevel"/>
    <w:tmpl w:val="5A0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66748"/>
    <w:multiLevelType w:val="hybridMultilevel"/>
    <w:tmpl w:val="24320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4A56"/>
    <w:multiLevelType w:val="multilevel"/>
    <w:tmpl w:val="24E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55C1"/>
    <w:multiLevelType w:val="multilevel"/>
    <w:tmpl w:val="158C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314AF"/>
    <w:multiLevelType w:val="multilevel"/>
    <w:tmpl w:val="84F4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A66B9"/>
    <w:multiLevelType w:val="hybridMultilevel"/>
    <w:tmpl w:val="08D2A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E78DF"/>
    <w:multiLevelType w:val="multilevel"/>
    <w:tmpl w:val="90B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B1695"/>
    <w:multiLevelType w:val="multilevel"/>
    <w:tmpl w:val="025E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364178">
    <w:abstractNumId w:val="1"/>
  </w:num>
  <w:num w:numId="2" w16cid:durableId="1524781768">
    <w:abstractNumId w:val="12"/>
  </w:num>
  <w:num w:numId="3" w16cid:durableId="2044405987">
    <w:abstractNumId w:val="15"/>
  </w:num>
  <w:num w:numId="4" w16cid:durableId="1344548534">
    <w:abstractNumId w:val="4"/>
  </w:num>
  <w:num w:numId="5" w16cid:durableId="1110274845">
    <w:abstractNumId w:val="8"/>
  </w:num>
  <w:num w:numId="6" w16cid:durableId="388190413">
    <w:abstractNumId w:val="13"/>
  </w:num>
  <w:num w:numId="7" w16cid:durableId="281154112">
    <w:abstractNumId w:val="0"/>
  </w:num>
  <w:num w:numId="8" w16cid:durableId="97650700">
    <w:abstractNumId w:val="7"/>
  </w:num>
  <w:num w:numId="9" w16cid:durableId="2024624196">
    <w:abstractNumId w:val="11"/>
  </w:num>
  <w:num w:numId="10" w16cid:durableId="927738772">
    <w:abstractNumId w:val="2"/>
  </w:num>
  <w:num w:numId="11" w16cid:durableId="667368042">
    <w:abstractNumId w:val="16"/>
  </w:num>
  <w:num w:numId="12" w16cid:durableId="1984195803">
    <w:abstractNumId w:val="6"/>
  </w:num>
  <w:num w:numId="13" w16cid:durableId="2121559605">
    <w:abstractNumId w:val="9"/>
  </w:num>
  <w:num w:numId="14" w16cid:durableId="1806697685">
    <w:abstractNumId w:val="3"/>
  </w:num>
  <w:num w:numId="15" w16cid:durableId="382481176">
    <w:abstractNumId w:val="10"/>
  </w:num>
  <w:num w:numId="16" w16cid:durableId="1888377240">
    <w:abstractNumId w:val="14"/>
  </w:num>
  <w:num w:numId="17" w16cid:durableId="39192946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zNjU0MDMwMzK0NDBX0lEKTi0uzszPAykwqwUAtZV1YCwAAAA="/>
  </w:docVars>
  <w:rsids>
    <w:rsidRoot w:val="00632B7D"/>
    <w:rsid w:val="000324D1"/>
    <w:rsid w:val="000612C2"/>
    <w:rsid w:val="000D4DF2"/>
    <w:rsid w:val="00115E49"/>
    <w:rsid w:val="001222BA"/>
    <w:rsid w:val="00143ED5"/>
    <w:rsid w:val="001C7E88"/>
    <w:rsid w:val="00215455"/>
    <w:rsid w:val="00235A82"/>
    <w:rsid w:val="002433C4"/>
    <w:rsid w:val="002610B7"/>
    <w:rsid w:val="002B0350"/>
    <w:rsid w:val="002C1452"/>
    <w:rsid w:val="002D4589"/>
    <w:rsid w:val="0031380B"/>
    <w:rsid w:val="00320AFF"/>
    <w:rsid w:val="00374ABA"/>
    <w:rsid w:val="00387422"/>
    <w:rsid w:val="004424B4"/>
    <w:rsid w:val="004A28D0"/>
    <w:rsid w:val="005100AB"/>
    <w:rsid w:val="00570D28"/>
    <w:rsid w:val="00632B7D"/>
    <w:rsid w:val="00660DDD"/>
    <w:rsid w:val="006759AC"/>
    <w:rsid w:val="006A3DDB"/>
    <w:rsid w:val="006D7DC1"/>
    <w:rsid w:val="0071540E"/>
    <w:rsid w:val="00721D2D"/>
    <w:rsid w:val="007508A9"/>
    <w:rsid w:val="00790D65"/>
    <w:rsid w:val="007C563C"/>
    <w:rsid w:val="007E1DB5"/>
    <w:rsid w:val="00816B03"/>
    <w:rsid w:val="00820B07"/>
    <w:rsid w:val="008D7140"/>
    <w:rsid w:val="008E2BC9"/>
    <w:rsid w:val="0091564A"/>
    <w:rsid w:val="00992298"/>
    <w:rsid w:val="009C18AD"/>
    <w:rsid w:val="009F266D"/>
    <w:rsid w:val="00A17DCE"/>
    <w:rsid w:val="00B07F2D"/>
    <w:rsid w:val="00B34EDE"/>
    <w:rsid w:val="00B53E50"/>
    <w:rsid w:val="00B867F5"/>
    <w:rsid w:val="00BC6376"/>
    <w:rsid w:val="00C11F31"/>
    <w:rsid w:val="00C64A50"/>
    <w:rsid w:val="00D73EEA"/>
    <w:rsid w:val="00D74048"/>
    <w:rsid w:val="00E33852"/>
    <w:rsid w:val="00E76341"/>
    <w:rsid w:val="00E81372"/>
    <w:rsid w:val="00E96050"/>
    <w:rsid w:val="00EC470A"/>
    <w:rsid w:val="00EF5E51"/>
    <w:rsid w:val="00F43208"/>
    <w:rsid w:val="00F56611"/>
    <w:rsid w:val="00F9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E77A"/>
  <w15:chartTrackingRefBased/>
  <w15:docId w15:val="{88442AEE-4CB0-4AEE-AC35-054ED06B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3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2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2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2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2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2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2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2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2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2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2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2B7D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632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2B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2B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2B7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32B7D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basedOn w:val="Predvolenpsmoodseku"/>
    <w:uiPriority w:val="22"/>
    <w:qFormat/>
    <w:rsid w:val="00632B7D"/>
    <w:rPr>
      <w:b/>
      <w:bCs/>
    </w:rPr>
  </w:style>
  <w:style w:type="character" w:styleId="Zvraznenie">
    <w:name w:val="Emphasis"/>
    <w:basedOn w:val="Predvolenpsmoodseku"/>
    <w:uiPriority w:val="20"/>
    <w:qFormat/>
    <w:rsid w:val="00632B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B34ED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4E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11F31"/>
    <w:rPr>
      <w:color w:val="96607D" w:themeColor="followedHyperlink"/>
      <w:u w:val="single"/>
    </w:rPr>
  </w:style>
  <w:style w:type="paragraph" w:customStyle="1" w:styleId="Vrazn1">
    <w:name w:val="Výrazný1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Odkaznapoznmkupodiarou">
    <w:name w:val="footnote reference"/>
    <w:uiPriority w:val="99"/>
    <w:semiHidden/>
    <w:unhideWhenUsed/>
    <w:rsid w:val="001C7E88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Odkaznavysvetlivku">
    <w:name w:val="endnote reference"/>
    <w:uiPriority w:val="99"/>
    <w:semiHidden/>
    <w:unhideWhenUsed/>
    <w:rsid w:val="001C7E88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Nováková PhD.</dc:creator>
  <cp:keywords/>
  <dc:description/>
  <cp:lastModifiedBy>Mgr. Štefan Gábor PhD.</cp:lastModifiedBy>
  <cp:revision>36</cp:revision>
  <cp:lastPrinted>2026-09-01T08:25:00Z</cp:lastPrinted>
  <dcterms:created xsi:type="dcterms:W3CDTF">2026-08-29T10:09:00Z</dcterms:created>
  <dcterms:modified xsi:type="dcterms:W3CDTF">2026-09-01T10:37:00Z</dcterms:modified>
</cp:coreProperties>
</file>