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FAE6052" w:rsidR="00C360BD" w:rsidRDefault="00C22695" w:rsidP="00C360BD">
      <w:pPr>
        <w:jc w:val="center"/>
        <w:rPr>
          <w:b/>
          <w:sz w:val="24"/>
        </w:rPr>
      </w:pPr>
      <w:r w:rsidRPr="00C22695">
        <w:rPr>
          <w:b/>
          <w:sz w:val="24"/>
        </w:rPr>
        <w:t xml:space="preserve">Libor </w:t>
      </w:r>
      <w:proofErr w:type="spellStart"/>
      <w:r w:rsidRPr="00C22695">
        <w:rPr>
          <w:b/>
          <w:sz w:val="24"/>
        </w:rPr>
        <w:t>Lněnička</w:t>
      </w:r>
      <w:proofErr w:type="spellEnd"/>
      <w:r w:rsidRPr="00C2269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22695">
        <w:rPr>
          <w:b/>
          <w:sz w:val="24"/>
        </w:rPr>
        <w:t xml:space="preserve">University of Hradec </w:t>
      </w:r>
      <w:proofErr w:type="spellStart"/>
      <w:r w:rsidRPr="00C22695">
        <w:rPr>
          <w:b/>
          <w:sz w:val="24"/>
        </w:rPr>
        <w:t>Králové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BF80856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22695" w:rsidRPr="00C22695">
        <w:t>Sugar Industry Heritage in the Contemporary Landscape of Upper and Middle Elbe River Valley. Experiences in Searching of Sugar Industry Landscapes</w:t>
      </w:r>
      <w:r>
        <w:t>”</w:t>
      </w:r>
      <w:r w:rsidR="0048495F">
        <w:t xml:space="preserve"> </w:t>
      </w:r>
    </w:p>
    <w:p w14:paraId="16DB20D1" w14:textId="36E3337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22695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B9D39" w14:textId="77777777" w:rsidR="00BF64E7" w:rsidRDefault="00BF64E7" w:rsidP="006521CC">
      <w:pPr>
        <w:spacing w:after="0" w:line="240" w:lineRule="auto"/>
      </w:pPr>
      <w:r>
        <w:separator/>
      </w:r>
    </w:p>
  </w:endnote>
  <w:endnote w:type="continuationSeparator" w:id="0">
    <w:p w14:paraId="38235A86" w14:textId="77777777" w:rsidR="00BF64E7" w:rsidRDefault="00BF64E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0F004" w14:textId="77777777" w:rsidR="00BF64E7" w:rsidRDefault="00BF64E7" w:rsidP="006521CC">
      <w:pPr>
        <w:spacing w:after="0" w:line="240" w:lineRule="auto"/>
      </w:pPr>
      <w:r>
        <w:separator/>
      </w:r>
    </w:p>
  </w:footnote>
  <w:footnote w:type="continuationSeparator" w:id="0">
    <w:p w14:paraId="54C0CBAA" w14:textId="77777777" w:rsidR="00BF64E7" w:rsidRDefault="00BF64E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64E7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2026-09-03T07:01:00Z</dcterms:created>
  <dcterms:modified xsi:type="dcterms:W3CDTF">2026-09-03T07:01:00Z</dcterms:modified>
  <cp:category/>
</cp:coreProperties>
</file>