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7C" w:rsidRPr="002D0A7C" w:rsidRDefault="002D0A7C" w:rsidP="002D0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Invitation</w:t>
      </w:r>
      <w:proofErr w:type="spellEnd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Letter</w:t>
      </w:r>
      <w:proofErr w:type="spellEnd"/>
    </w:p>
    <w:p w:rsidR="002D0A7C" w:rsidRPr="002D0A7C" w:rsidRDefault="002D0A7C" w:rsidP="002D0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Faculty</w:t>
      </w:r>
      <w:proofErr w:type="spellEnd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of </w:t>
      </w:r>
      <w:proofErr w:type="spellStart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Science</w:t>
      </w:r>
      <w:proofErr w:type="spellEnd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 UPJŠ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Šrobárova 2, 041 54 Košice, Slovakia</w:t>
      </w:r>
    </w:p>
    <w:p w:rsidR="002D0A7C" w:rsidRPr="002D0A7C" w:rsidRDefault="002D0A7C" w:rsidP="002D0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Date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Novemebr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2024</w:t>
      </w:r>
    </w:p>
    <w:p w:rsidR="002D0A7C" w:rsidRPr="002D0A7C" w:rsidRDefault="002D0A7C" w:rsidP="002D0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To </w:t>
      </w:r>
      <w:proofErr w:type="spellStart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Whom</w:t>
      </w:r>
      <w:proofErr w:type="spellEnd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It</w:t>
      </w:r>
      <w:proofErr w:type="spellEnd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May </w:t>
      </w:r>
      <w:proofErr w:type="spellStart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Concern</w:t>
      </w:r>
      <w:proofErr w:type="spellEnd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,</w:t>
      </w:r>
    </w:p>
    <w:p w:rsidR="002D0A7C" w:rsidRPr="002D0A7C" w:rsidRDefault="002D0A7C" w:rsidP="002D0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On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behalf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Faculty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Science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at Pavol Jozef Šafárik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University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(UPJŠ) in Košice, I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am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pleased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extend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invitation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esteemed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representatives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China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University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Mining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Technology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(CUMT),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Xuzhou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China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collaborative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visit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foster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joint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research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initiatives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look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forward to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welcoming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our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colleagues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CUMT to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advance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our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ongoing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efforts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Smart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City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research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D0A7C" w:rsidRPr="002D0A7C" w:rsidRDefault="002D0A7C" w:rsidP="002D0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Contact</w:t>
      </w:r>
      <w:proofErr w:type="spellEnd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Person:</w:t>
      </w:r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Assoc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. Prof. Michal Gallay</w:t>
      </w:r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Institute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Geography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Faculty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Science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, UPJŠ</w:t>
      </w:r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Email: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michal.gallay@upjs.sk</w:t>
      </w:r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Phone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+421944131427, +421552342453</w:t>
      </w:r>
    </w:p>
    <w:p w:rsidR="002D0A7C" w:rsidRPr="002D0A7C" w:rsidRDefault="002D0A7C" w:rsidP="002D0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Purpose</w:t>
      </w:r>
      <w:proofErr w:type="spellEnd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of </w:t>
      </w:r>
      <w:proofErr w:type="spellStart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Visit</w:t>
      </w:r>
      <w:proofErr w:type="spellEnd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primary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purpose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this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visit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is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engage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collaborative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research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discussions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topics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related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Smart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City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geospatial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modelling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aim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strengthening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academic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partnership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between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our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institutions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exploring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shared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research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interests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D0A7C" w:rsidRPr="002D0A7C" w:rsidRDefault="002D0A7C" w:rsidP="002D0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Research</w:t>
      </w:r>
      <w:proofErr w:type="spellEnd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Topic</w:t>
      </w:r>
      <w:proofErr w:type="spellEnd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Smart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City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environmental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geospatial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modelling</w:t>
      </w:r>
      <w:proofErr w:type="spellEnd"/>
    </w:p>
    <w:p w:rsidR="002D0A7C" w:rsidRPr="002D0A7C" w:rsidRDefault="002D0A7C" w:rsidP="002D0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Proposed</w:t>
      </w:r>
      <w:proofErr w:type="spellEnd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Duration</w:t>
      </w:r>
      <w:proofErr w:type="spellEnd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of </w:t>
      </w:r>
      <w:proofErr w:type="spellStart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Visit</w:t>
      </w:r>
      <w:proofErr w:type="spellEnd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December 1st to December 15th, 2024</w:t>
      </w:r>
    </w:p>
    <w:p w:rsidR="002D0A7C" w:rsidRPr="002D0A7C" w:rsidRDefault="002D0A7C" w:rsidP="002D0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Visiting</w:t>
      </w:r>
      <w:proofErr w:type="spellEnd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Delegation</w:t>
      </w:r>
      <w:proofErr w:type="spellEnd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from</w:t>
      </w:r>
      <w:proofErr w:type="spellEnd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CUMT:</w:t>
      </w:r>
    </w:p>
    <w:p w:rsidR="002D0A7C" w:rsidRPr="002D0A7C" w:rsidRDefault="002D0A7C" w:rsidP="002D0A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Prof.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Hongwei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ZHAO,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President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Male,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Birth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: 14-10-1976)</w:t>
      </w:r>
    </w:p>
    <w:p w:rsidR="002D0A7C" w:rsidRPr="002D0A7C" w:rsidRDefault="002D0A7C" w:rsidP="002D0A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Prof.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Zhengfu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BIAN,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Vice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President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Male,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Birth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: 26-09-1965)</w:t>
      </w:r>
    </w:p>
    <w:p w:rsidR="002D0A7C" w:rsidRPr="002D0A7C" w:rsidRDefault="002D0A7C" w:rsidP="002D0A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Prof.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Nanshan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ZHENG (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Male,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Birth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: 06-03-1974)</w:t>
      </w:r>
    </w:p>
    <w:p w:rsidR="002D0A7C" w:rsidRPr="002D0A7C" w:rsidRDefault="002D0A7C" w:rsidP="002D0A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Prof.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Jiu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HUANG (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Male,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Birth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: 15-04-1981)</w:t>
      </w:r>
    </w:p>
    <w:p w:rsidR="002D0A7C" w:rsidRPr="002D0A7C" w:rsidRDefault="002D0A7C" w:rsidP="002D0A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Prof.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Qiuzhao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ZHANG (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Male,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Birth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: 10-05-1985)</w:t>
      </w:r>
    </w:p>
    <w:p w:rsidR="002D0A7C" w:rsidRPr="002D0A7C" w:rsidRDefault="002D0A7C" w:rsidP="002D0A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Dr.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Dongsheng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ZHAO (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Male,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Birth</w:t>
      </w:r>
      <w:bookmarkStart w:id="0" w:name="_GoBack"/>
      <w:bookmarkEnd w:id="0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: 01-11-1992)</w:t>
      </w:r>
    </w:p>
    <w:p w:rsidR="002D0A7C" w:rsidRPr="002D0A7C" w:rsidRDefault="002D0A7C" w:rsidP="002D0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Program of </w:t>
      </w:r>
      <w:proofErr w:type="spellStart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the</w:t>
      </w:r>
      <w:proofErr w:type="spellEnd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Visit</w:t>
      </w:r>
      <w:proofErr w:type="spellEnd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planned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itinerary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includes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formal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meetings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faculty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members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research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presentations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facility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tours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and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discussions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focused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on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potential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collaborative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research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projects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under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Smart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City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theme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provide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ample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opportunities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exchange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include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professional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training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sessions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as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relevant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research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topic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D0A7C" w:rsidRPr="002D0A7C" w:rsidRDefault="002D0A7C" w:rsidP="002D0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Travel</w:t>
      </w:r>
      <w:proofErr w:type="spellEnd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and </w:t>
      </w:r>
      <w:proofErr w:type="spellStart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Living</w:t>
      </w:r>
      <w:proofErr w:type="spellEnd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Arrangements</w:t>
      </w:r>
      <w:proofErr w:type="spellEnd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All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travel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living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expenses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incurred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visitors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during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their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stay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Košice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covered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by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China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University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Mining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Technology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(CUMT),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Xuzhou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CUMT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assume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full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financial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responsibility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delegation’s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travel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accommodation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and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daily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expenses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Furthermore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CUMT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provides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financial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guarantee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ensure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delegation's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return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China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upon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completion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visit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D0A7C" w:rsidRPr="002D0A7C" w:rsidRDefault="002D0A7C" w:rsidP="002D0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Countersigning</w:t>
      </w:r>
      <w:proofErr w:type="spellEnd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Officer</w:t>
      </w:r>
      <w:proofErr w:type="spellEnd"/>
      <w:r w:rsidRPr="002D0A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Dean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Faculty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Science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Pavol Jozef Šafárik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University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(UPJŠ), Košice, Slovakia</w:t>
      </w:r>
    </w:p>
    <w:p w:rsidR="002D0A7C" w:rsidRPr="002D0A7C" w:rsidRDefault="002D0A7C" w:rsidP="002D0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eagerly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anticipate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arrival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our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colleagues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from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CUMT and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look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forward to a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productive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exchange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that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strengthen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our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mutual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research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efforts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field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Smart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Cities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Please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feel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free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to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contact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us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should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require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any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further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information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D0A7C" w:rsidRPr="002D0A7C" w:rsidRDefault="002D0A7C" w:rsidP="002D0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Yours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sincerely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2D0A7C" w:rsidRPr="002D0A7C" w:rsidRDefault="002D0A7C" w:rsidP="002D0A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Assoc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Prof. Roman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Soták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Dean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Faculty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Science</w:t>
      </w:r>
      <w:proofErr w:type="spellEnd"/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Pavol Jozef Šafárik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University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r w:rsidRPr="002D0A7C">
        <w:rPr>
          <w:rFonts w:ascii="Times New Roman" w:eastAsia="Times New Roman" w:hAnsi="Times New Roman" w:cs="Times New Roman"/>
          <w:sz w:val="24"/>
          <w:szCs w:val="24"/>
          <w:lang w:eastAsia="sk-SK"/>
        </w:rPr>
        <w:t>Košice</w:t>
      </w:r>
    </w:p>
    <w:p w:rsidR="00176D97" w:rsidRDefault="00176D97"/>
    <w:sectPr w:rsidR="00176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228F9"/>
    <w:multiLevelType w:val="multilevel"/>
    <w:tmpl w:val="1102F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UyMDQxMDc2MzI2NjNR0lEKTi0uzszPAykwrAUAgvOZ/SwAAAA="/>
  </w:docVars>
  <w:rsids>
    <w:rsidRoot w:val="002D0A7C"/>
    <w:rsid w:val="00176D97"/>
    <w:rsid w:val="002D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264DA0"/>
  <w15:chartTrackingRefBased/>
  <w15:docId w15:val="{3B78B8C8-7192-41B1-9843-F80F7469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D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D0A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2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2369</Characters>
  <Application>Microsoft Office Word</Application>
  <DocSecurity>0</DocSecurity>
  <Lines>40</Lines>
  <Paragraphs>16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Gallay</dc:creator>
  <cp:keywords/>
  <dc:description/>
  <cp:lastModifiedBy>Michal Gallay</cp:lastModifiedBy>
  <cp:revision>1</cp:revision>
  <dcterms:created xsi:type="dcterms:W3CDTF">2024-11-04T13:43:00Z</dcterms:created>
  <dcterms:modified xsi:type="dcterms:W3CDTF">2024-11-04T13:47:00Z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aaaa3a65-c090-4d3f-8803-e2c153fbca20</vt:lpwstr>
  </property>
</Properties>
</file>